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139" w14:textId="2FEFF8BC" w:rsidR="00071DC8" w:rsidRPr="009410D1" w:rsidRDefault="00042AD0" w:rsidP="00071DC8">
      <w:pPr>
        <w:pStyle w:val="Cm"/>
        <w:rPr>
          <w:caps/>
          <w:sz w:val="32"/>
          <w:szCs w:val="24"/>
        </w:rPr>
      </w:pPr>
      <w:r>
        <w:rPr>
          <w:caps/>
          <w:sz w:val="32"/>
          <w:szCs w:val="24"/>
        </w:rPr>
        <w:t>BÍRÁLATI LAP</w:t>
      </w:r>
    </w:p>
    <w:p w14:paraId="6A9E563B" w14:textId="77777777" w:rsidR="00071DC8" w:rsidRPr="009410D1" w:rsidRDefault="00071DC8" w:rsidP="00071DC8">
      <w:pPr>
        <w:jc w:val="center"/>
        <w:rPr>
          <w:b/>
          <w:sz w:val="24"/>
          <w:szCs w:val="24"/>
        </w:rPr>
      </w:pPr>
      <w:r w:rsidRPr="009410D1">
        <w:rPr>
          <w:b/>
          <w:sz w:val="24"/>
          <w:szCs w:val="24"/>
        </w:rPr>
        <w:t>szakdolgozathoz/diplomamunkához</w:t>
      </w:r>
    </w:p>
    <w:p w14:paraId="575EFD0F" w14:textId="77777777" w:rsidR="00071DC8" w:rsidRPr="009410D1" w:rsidRDefault="00071DC8" w:rsidP="00071DC8">
      <w:pPr>
        <w:rPr>
          <w:b/>
          <w:sz w:val="24"/>
          <w:szCs w:val="24"/>
        </w:rPr>
      </w:pPr>
    </w:p>
    <w:p w14:paraId="721F0A4E" w14:textId="77B01691" w:rsidR="00071DC8" w:rsidRPr="00480591" w:rsidRDefault="00071DC8" w:rsidP="000F7A3B">
      <w:pPr>
        <w:spacing w:before="120" w:after="120"/>
        <w:rPr>
          <w:sz w:val="24"/>
          <w:szCs w:val="24"/>
        </w:rPr>
      </w:pPr>
      <w:r w:rsidRPr="00480591">
        <w:rPr>
          <w:b/>
          <w:sz w:val="24"/>
          <w:szCs w:val="24"/>
        </w:rPr>
        <w:t>Hallgató neve:</w:t>
      </w:r>
      <w:r w:rsidRPr="0048059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BDB34B8" w14:textId="7575E2E1" w:rsidR="00071DC8" w:rsidRPr="00480591" w:rsidRDefault="006C1AC1" w:rsidP="000F7A3B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Dolgozat</w:t>
      </w:r>
      <w:r w:rsidR="00071DC8" w:rsidRPr="00480591">
        <w:rPr>
          <w:b/>
          <w:sz w:val="24"/>
          <w:szCs w:val="24"/>
        </w:rPr>
        <w:t xml:space="preserve"> címe:</w:t>
      </w:r>
      <w:r w:rsidR="00480591" w:rsidRPr="00480591">
        <w:rPr>
          <w:sz w:val="24"/>
          <w:szCs w:val="24"/>
        </w:rPr>
        <w:t xml:space="preserve"> </w:t>
      </w:r>
    </w:p>
    <w:p w14:paraId="13823D5B" w14:textId="2E29CA64" w:rsidR="00071DC8" w:rsidRPr="00723F9C" w:rsidRDefault="00071DC8" w:rsidP="000F7A3B">
      <w:pPr>
        <w:spacing w:before="120" w:after="120"/>
        <w:rPr>
          <w:sz w:val="24"/>
          <w:szCs w:val="24"/>
        </w:rPr>
      </w:pPr>
      <w:r w:rsidRPr="009410D1">
        <w:rPr>
          <w:b/>
          <w:sz w:val="24"/>
          <w:szCs w:val="24"/>
        </w:rPr>
        <w:t xml:space="preserve">Szak: </w:t>
      </w:r>
    </w:p>
    <w:p w14:paraId="06787C9E" w14:textId="77777777" w:rsidR="00071DC8" w:rsidRPr="009410D1" w:rsidRDefault="00071DC8" w:rsidP="00071DC8">
      <w:pPr>
        <w:jc w:val="right"/>
        <w:rPr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12"/>
        <w:gridCol w:w="8"/>
        <w:gridCol w:w="1134"/>
        <w:gridCol w:w="1134"/>
      </w:tblGrid>
      <w:tr w:rsidR="00071DC8" w:rsidRPr="009410D1" w14:paraId="491C717C" w14:textId="77777777" w:rsidTr="002F65AD">
        <w:tc>
          <w:tcPr>
            <w:tcW w:w="496" w:type="dxa"/>
          </w:tcPr>
          <w:p w14:paraId="5751617C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815B2B4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Értékelési feltételek</w:t>
            </w:r>
          </w:p>
        </w:tc>
        <w:tc>
          <w:tcPr>
            <w:tcW w:w="1134" w:type="dxa"/>
          </w:tcPr>
          <w:p w14:paraId="2375895F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Max pont</w:t>
            </w:r>
          </w:p>
        </w:tc>
        <w:tc>
          <w:tcPr>
            <w:tcW w:w="1134" w:type="dxa"/>
          </w:tcPr>
          <w:p w14:paraId="6F23BD27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Értékelés</w:t>
            </w:r>
          </w:p>
        </w:tc>
      </w:tr>
      <w:tr w:rsidR="00071DC8" w:rsidRPr="009410D1" w14:paraId="1B44ED29" w14:textId="77777777" w:rsidTr="000F7A3B">
        <w:tc>
          <w:tcPr>
            <w:tcW w:w="496" w:type="dxa"/>
          </w:tcPr>
          <w:p w14:paraId="633A86AC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</w:tcPr>
          <w:p w14:paraId="574D7283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téma kidolgozásának koncepciója, és a választott téma relevanciája, ötlet eredetisége.</w:t>
            </w:r>
          </w:p>
        </w:tc>
        <w:tc>
          <w:tcPr>
            <w:tcW w:w="1134" w:type="dxa"/>
            <w:vAlign w:val="center"/>
          </w:tcPr>
          <w:p w14:paraId="512EF95C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2211C3C" w14:textId="7F4C7F7C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EDF9EF9" w14:textId="77777777" w:rsidTr="000F7A3B">
        <w:tc>
          <w:tcPr>
            <w:tcW w:w="496" w:type="dxa"/>
          </w:tcPr>
          <w:p w14:paraId="3E4AFCAF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</w:tcPr>
          <w:p w14:paraId="5DCCA7A7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releváns irodalom feldolgozása és bemutatása.</w:t>
            </w:r>
          </w:p>
        </w:tc>
        <w:tc>
          <w:tcPr>
            <w:tcW w:w="1134" w:type="dxa"/>
            <w:vAlign w:val="center"/>
          </w:tcPr>
          <w:p w14:paraId="0F48A8F5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1867912" w14:textId="34C3BBC6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35CFB65F" w14:textId="77777777" w:rsidTr="000F7A3B">
        <w:tc>
          <w:tcPr>
            <w:tcW w:w="496" w:type="dxa"/>
          </w:tcPr>
          <w:p w14:paraId="73E2A4F9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</w:tcPr>
          <w:p w14:paraId="58DFE196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megjelölt feladat megoldásának színvonala, a megoldás és a szakirodalom helyes kapcsolódása.</w:t>
            </w:r>
          </w:p>
        </w:tc>
        <w:tc>
          <w:tcPr>
            <w:tcW w:w="1134" w:type="dxa"/>
            <w:vAlign w:val="center"/>
          </w:tcPr>
          <w:p w14:paraId="1FDE1E85" w14:textId="7671AA2E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745A4CB" w14:textId="54075AFE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F0E20BC" w14:textId="77777777" w:rsidTr="000F7A3B">
        <w:tc>
          <w:tcPr>
            <w:tcW w:w="496" w:type="dxa"/>
          </w:tcPr>
          <w:p w14:paraId="7C941DF2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</w:tcPr>
          <w:p w14:paraId="594DB909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megjelölt feladat módszertanának megválasztása, és a módszerek helyes használata.</w:t>
            </w:r>
          </w:p>
        </w:tc>
        <w:tc>
          <w:tcPr>
            <w:tcW w:w="1134" w:type="dxa"/>
            <w:vAlign w:val="center"/>
          </w:tcPr>
          <w:p w14:paraId="15C06C4F" w14:textId="1116DF5B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207C49B" w14:textId="393AA7BA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66907928" w14:textId="77777777" w:rsidTr="000F7A3B">
        <w:tc>
          <w:tcPr>
            <w:tcW w:w="496" w:type="dxa"/>
          </w:tcPr>
          <w:p w14:paraId="6C0AAF80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</w:tcPr>
          <w:p w14:paraId="70FBAE38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Logikus adatfeldolgozás, információ és adatvizualizáció.</w:t>
            </w:r>
          </w:p>
        </w:tc>
        <w:tc>
          <w:tcPr>
            <w:tcW w:w="1134" w:type="dxa"/>
            <w:vAlign w:val="center"/>
          </w:tcPr>
          <w:p w14:paraId="025789C4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34CDB93" w14:textId="1A41622A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0CB19DEC" w14:textId="77777777" w:rsidTr="000F7A3B">
        <w:tc>
          <w:tcPr>
            <w:tcW w:w="496" w:type="dxa"/>
          </w:tcPr>
          <w:p w14:paraId="4F84F3E2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</w:tcPr>
          <w:p w14:paraId="3A8D04B6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dolgozatban bemutatott újszerű, értékes javaslatok.</w:t>
            </w:r>
          </w:p>
        </w:tc>
        <w:tc>
          <w:tcPr>
            <w:tcW w:w="1134" w:type="dxa"/>
            <w:vAlign w:val="center"/>
          </w:tcPr>
          <w:p w14:paraId="4EFA8B44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CBD7EAD" w14:textId="595FA5B2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632D67CA" w14:textId="77777777" w:rsidTr="000F7A3B">
        <w:tc>
          <w:tcPr>
            <w:tcW w:w="496" w:type="dxa"/>
          </w:tcPr>
          <w:p w14:paraId="15042FF1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</w:tcPr>
          <w:p w14:paraId="5CAFF5C8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dolgozat szakszerű, logikus és szabatos nyelvezete.</w:t>
            </w:r>
          </w:p>
        </w:tc>
        <w:tc>
          <w:tcPr>
            <w:tcW w:w="1134" w:type="dxa"/>
            <w:vAlign w:val="center"/>
          </w:tcPr>
          <w:p w14:paraId="6574F390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2B0C975" w14:textId="45647F98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E7ED2E9" w14:textId="77777777" w:rsidTr="000F7A3B">
        <w:tc>
          <w:tcPr>
            <w:tcW w:w="496" w:type="dxa"/>
          </w:tcPr>
          <w:p w14:paraId="5FF3ABDD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</w:tcPr>
          <w:p w14:paraId="22152450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 xml:space="preserve">A dolgozat felépítése, külalakja, képek és ábrák címének megjelenítése és a helyes hivatkozások használata </w:t>
            </w:r>
          </w:p>
        </w:tc>
        <w:tc>
          <w:tcPr>
            <w:tcW w:w="1134" w:type="dxa"/>
            <w:vAlign w:val="center"/>
          </w:tcPr>
          <w:p w14:paraId="201EE18A" w14:textId="5DCB31B4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BBF21C1" w14:textId="3B7FD392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F7A3B" w:rsidRPr="009410D1" w14:paraId="5C919DC9" w14:textId="77777777" w:rsidTr="00FB7222">
        <w:tc>
          <w:tcPr>
            <w:tcW w:w="7016" w:type="dxa"/>
            <w:gridSpan w:val="3"/>
          </w:tcPr>
          <w:p w14:paraId="674152AE" w14:textId="33ED8006" w:rsidR="000F7A3B" w:rsidRPr="009410D1" w:rsidRDefault="000F7A3B" w:rsidP="000F7A3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410D1">
              <w:rPr>
                <w:b/>
                <w:sz w:val="24"/>
                <w:szCs w:val="24"/>
              </w:rPr>
              <w:t>Összesített pontszám:</w:t>
            </w:r>
          </w:p>
        </w:tc>
        <w:tc>
          <w:tcPr>
            <w:tcW w:w="2268" w:type="dxa"/>
            <w:gridSpan w:val="2"/>
          </w:tcPr>
          <w:p w14:paraId="3F167BA1" w14:textId="77777777" w:rsidR="000F7A3B" w:rsidRPr="009410D1" w:rsidRDefault="000F7A3B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849E3" w:rsidRPr="009410D1" w14:paraId="62B69236" w14:textId="77777777" w:rsidTr="00AD1716">
        <w:tc>
          <w:tcPr>
            <w:tcW w:w="9284" w:type="dxa"/>
            <w:gridSpan w:val="5"/>
          </w:tcPr>
          <w:p w14:paraId="54127245" w14:textId="7EB3F4A2" w:rsidR="005849E3" w:rsidRPr="009410D1" w:rsidRDefault="005849E3" w:rsidP="00136255">
            <w:pPr>
              <w:rPr>
                <w:sz w:val="24"/>
                <w:szCs w:val="24"/>
              </w:rPr>
            </w:pPr>
            <w:r w:rsidRPr="009410D1">
              <w:rPr>
                <w:b/>
                <w:sz w:val="24"/>
                <w:szCs w:val="24"/>
              </w:rPr>
              <w:t>A szakdolgozat minősítése:</w:t>
            </w:r>
            <w:r w:rsidR="00136255">
              <w:rPr>
                <w:b/>
                <w:sz w:val="24"/>
                <w:szCs w:val="24"/>
              </w:rPr>
              <w:t xml:space="preserve"> </w:t>
            </w:r>
            <w:r w:rsidRPr="005849E3">
              <w:rPr>
                <w:sz w:val="22"/>
                <w:szCs w:val="24"/>
              </w:rPr>
              <w:t>0 – 50 pont: elégtelen (1); 51 – 65 pont: elégséges (2); 66 - 75 pont: közepes (3); 76 – 85 pont: jó (4); 86- 100 pont: jeles (5)</w:t>
            </w:r>
          </w:p>
        </w:tc>
      </w:tr>
      <w:tr w:rsidR="00136255" w:rsidRPr="009410D1" w14:paraId="449065B4" w14:textId="77777777" w:rsidTr="00136255">
        <w:tc>
          <w:tcPr>
            <w:tcW w:w="7008" w:type="dxa"/>
            <w:gridSpan w:val="2"/>
          </w:tcPr>
          <w:p w14:paraId="165FDBE0" w14:textId="0401A4FF" w:rsidR="00136255" w:rsidRPr="009410D1" w:rsidRDefault="000F7A3B" w:rsidP="002F65A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Javasolt érdemjegy:</w:t>
            </w:r>
          </w:p>
        </w:tc>
        <w:tc>
          <w:tcPr>
            <w:tcW w:w="2276" w:type="dxa"/>
            <w:gridSpan w:val="3"/>
          </w:tcPr>
          <w:p w14:paraId="05EBDD2B" w14:textId="31E44A5A" w:rsidR="00136255" w:rsidRPr="009410D1" w:rsidRDefault="00136255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729A953C" w14:textId="77777777" w:rsidR="00071DC8" w:rsidRPr="009410D1" w:rsidRDefault="00071DC8" w:rsidP="00071DC8">
      <w:pPr>
        <w:rPr>
          <w:sz w:val="24"/>
          <w:szCs w:val="24"/>
        </w:rPr>
      </w:pPr>
    </w:p>
    <w:p w14:paraId="2F5C1FC0" w14:textId="24260B68" w:rsidR="00071DC8" w:rsidRDefault="00071DC8" w:rsidP="00071DC8">
      <w:pPr>
        <w:rPr>
          <w:sz w:val="24"/>
          <w:szCs w:val="24"/>
        </w:rPr>
      </w:pPr>
      <w:r w:rsidRPr="009410D1">
        <w:rPr>
          <w:sz w:val="24"/>
          <w:szCs w:val="24"/>
        </w:rPr>
        <w:t>Egyéb észrevételek:</w:t>
      </w:r>
    </w:p>
    <w:p w14:paraId="629056B7" w14:textId="565BA4B0" w:rsidR="00042AD0" w:rsidRDefault="00042AD0" w:rsidP="00071DC8">
      <w:pPr>
        <w:rPr>
          <w:sz w:val="24"/>
          <w:szCs w:val="24"/>
        </w:rPr>
      </w:pPr>
    </w:p>
    <w:p w14:paraId="14C9D798" w14:textId="1E60AC07" w:rsidR="00042AD0" w:rsidRDefault="00042AD0" w:rsidP="00071DC8">
      <w:pPr>
        <w:rPr>
          <w:sz w:val="24"/>
          <w:szCs w:val="24"/>
        </w:rPr>
      </w:pPr>
    </w:p>
    <w:p w14:paraId="7DB438CB" w14:textId="77777777" w:rsidR="00042AD0" w:rsidRPr="009410D1" w:rsidRDefault="00042AD0" w:rsidP="00071DC8">
      <w:pPr>
        <w:rPr>
          <w:sz w:val="24"/>
          <w:szCs w:val="24"/>
        </w:rPr>
      </w:pPr>
    </w:p>
    <w:p w14:paraId="7C3AD373" w14:textId="77777777" w:rsidR="00071DC8" w:rsidRPr="009410D1" w:rsidRDefault="00071DC8" w:rsidP="00071DC8">
      <w:pPr>
        <w:rPr>
          <w:sz w:val="24"/>
          <w:szCs w:val="24"/>
        </w:rPr>
      </w:pPr>
    </w:p>
    <w:p w14:paraId="490AFC4F" w14:textId="77777777" w:rsidR="00071DC8" w:rsidRPr="009410D1" w:rsidRDefault="00071DC8" w:rsidP="00071DC8">
      <w:pPr>
        <w:rPr>
          <w:sz w:val="24"/>
          <w:szCs w:val="24"/>
        </w:rPr>
      </w:pPr>
    </w:p>
    <w:p w14:paraId="104A76C5" w14:textId="222BA87F" w:rsidR="00030A81" w:rsidRDefault="00071DC8" w:rsidP="00071DC8">
      <w:pPr>
        <w:rPr>
          <w:sz w:val="24"/>
          <w:szCs w:val="24"/>
        </w:rPr>
      </w:pPr>
      <w:r w:rsidRPr="009410D1">
        <w:rPr>
          <w:sz w:val="24"/>
          <w:szCs w:val="24"/>
        </w:rPr>
        <w:t>Debrecen,</w:t>
      </w:r>
      <w:r>
        <w:rPr>
          <w:sz w:val="24"/>
          <w:szCs w:val="24"/>
        </w:rPr>
        <w:t xml:space="preserve"> </w:t>
      </w:r>
      <w:r w:rsidR="00AC78B4">
        <w:rPr>
          <w:sz w:val="24"/>
          <w:szCs w:val="24"/>
        </w:rPr>
        <w:t>….</w:t>
      </w:r>
      <w:r w:rsidR="00667EC4">
        <w:rPr>
          <w:sz w:val="24"/>
          <w:szCs w:val="24"/>
        </w:rPr>
        <w:t xml:space="preserve"> </w:t>
      </w:r>
    </w:p>
    <w:p w14:paraId="170D9576" w14:textId="77777777" w:rsidR="00071DC8" w:rsidRDefault="00071DC8" w:rsidP="00071DC8">
      <w:pPr>
        <w:rPr>
          <w:sz w:val="24"/>
          <w:szCs w:val="24"/>
        </w:rPr>
      </w:pPr>
    </w:p>
    <w:p w14:paraId="44EFE668" w14:textId="656B39B8" w:rsidR="00071DC8" w:rsidRPr="009410D1" w:rsidRDefault="00071DC8" w:rsidP="005849E3">
      <w:pPr>
        <w:ind w:left="4253"/>
        <w:jc w:val="center"/>
        <w:rPr>
          <w:sz w:val="24"/>
          <w:szCs w:val="24"/>
        </w:rPr>
      </w:pPr>
      <w:r w:rsidRPr="009410D1">
        <w:rPr>
          <w:sz w:val="24"/>
          <w:szCs w:val="24"/>
        </w:rPr>
        <w:t>…….………………………….</w:t>
      </w:r>
    </w:p>
    <w:p w14:paraId="4266F7A0" w14:textId="26ABF415" w:rsidR="00071DC8" w:rsidRPr="009410D1" w:rsidRDefault="00042AD0" w:rsidP="005849E3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bíráló neve és</w:t>
      </w:r>
      <w:r w:rsidR="00071DC8" w:rsidRPr="009410D1">
        <w:rPr>
          <w:sz w:val="24"/>
          <w:szCs w:val="24"/>
        </w:rPr>
        <w:t xml:space="preserve"> aláírása</w:t>
      </w:r>
    </w:p>
    <w:p w14:paraId="5AC530D9" w14:textId="77777777" w:rsidR="00585886" w:rsidRDefault="00585886"/>
    <w:sectPr w:rsidR="00585886" w:rsidSect="004244F1">
      <w:headerReference w:type="default" r:id="rId6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0A62" w14:textId="77777777" w:rsidR="004C5065" w:rsidRDefault="004C5065">
      <w:r>
        <w:separator/>
      </w:r>
    </w:p>
  </w:endnote>
  <w:endnote w:type="continuationSeparator" w:id="0">
    <w:p w14:paraId="61C96D2C" w14:textId="77777777" w:rsidR="004C5065" w:rsidRDefault="004C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E324" w14:textId="77777777" w:rsidR="004C5065" w:rsidRDefault="004C5065">
      <w:r>
        <w:separator/>
      </w:r>
    </w:p>
  </w:footnote>
  <w:footnote w:type="continuationSeparator" w:id="0">
    <w:p w14:paraId="0101CD57" w14:textId="77777777" w:rsidR="004C5065" w:rsidRDefault="004C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067B" w14:textId="77777777" w:rsidR="00D20CC5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2E34E" wp14:editId="36E71E3F">
          <wp:simplePos x="0" y="0"/>
          <wp:positionH relativeFrom="column">
            <wp:posOffset>-838835</wp:posOffset>
          </wp:positionH>
          <wp:positionV relativeFrom="paragraph">
            <wp:posOffset>-423545</wp:posOffset>
          </wp:positionV>
          <wp:extent cx="7490460" cy="1424940"/>
          <wp:effectExtent l="0" t="0" r="0" b="0"/>
          <wp:wrapNone/>
          <wp:docPr id="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78882" w14:textId="77777777" w:rsidR="00D20CC5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180CA564" w14:textId="285E24F3" w:rsidR="00D20CC5" w:rsidRPr="009C3AD9" w:rsidRDefault="00D20CC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Mérnöki</w:t>
    </w:r>
    <w:r w:rsidR="00423A65">
      <w:rPr>
        <w:rFonts w:ascii="Verdana" w:hAnsi="Verdana"/>
        <w:b/>
        <w:color w:val="004735"/>
        <w:sz w:val="16"/>
        <w:szCs w:val="16"/>
      </w:rPr>
      <w:t xml:space="preserve"> Menedzsment Tanszék</w:t>
    </w:r>
  </w:p>
  <w:p w14:paraId="3831AFB7" w14:textId="76BD2FF7" w:rsidR="00D20CC5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 xml:space="preserve">.: 52/415-155/77730 </w:t>
    </w:r>
  </w:p>
  <w:p w14:paraId="652ED6C5" w14:textId="77777777" w:rsidR="00D20CC5" w:rsidRDefault="00D20CC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C8"/>
    <w:rsid w:val="00002F7C"/>
    <w:rsid w:val="00030A81"/>
    <w:rsid w:val="00042AD0"/>
    <w:rsid w:val="00071DC8"/>
    <w:rsid w:val="000F7A3B"/>
    <w:rsid w:val="00136255"/>
    <w:rsid w:val="0013756A"/>
    <w:rsid w:val="0015698C"/>
    <w:rsid w:val="001E1BC6"/>
    <w:rsid w:val="00300D94"/>
    <w:rsid w:val="0034472E"/>
    <w:rsid w:val="00423A65"/>
    <w:rsid w:val="00480591"/>
    <w:rsid w:val="004C5065"/>
    <w:rsid w:val="005849E3"/>
    <w:rsid w:val="00585886"/>
    <w:rsid w:val="00667EC4"/>
    <w:rsid w:val="006B608C"/>
    <w:rsid w:val="006C1AC1"/>
    <w:rsid w:val="00723F9C"/>
    <w:rsid w:val="00757B28"/>
    <w:rsid w:val="0080208C"/>
    <w:rsid w:val="008F7372"/>
    <w:rsid w:val="00960D57"/>
    <w:rsid w:val="00A677F6"/>
    <w:rsid w:val="00A97122"/>
    <w:rsid w:val="00AC78B4"/>
    <w:rsid w:val="00AF625E"/>
    <w:rsid w:val="00C142F3"/>
    <w:rsid w:val="00C64C64"/>
    <w:rsid w:val="00CA11EB"/>
    <w:rsid w:val="00D20CC5"/>
    <w:rsid w:val="00D31979"/>
    <w:rsid w:val="00D34DC9"/>
    <w:rsid w:val="00EC1B09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0FA7"/>
  <w15:chartTrackingRefBased/>
  <w15:docId w15:val="{540A7E4C-054A-46A0-B3DD-F1154157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DC8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71DC8"/>
    <w:pPr>
      <w:jc w:val="center"/>
    </w:pPr>
    <w:rPr>
      <w:b/>
      <w:sz w:val="26"/>
    </w:rPr>
  </w:style>
  <w:style w:type="character" w:customStyle="1" w:styleId="CmChar">
    <w:name w:val="Cím Char"/>
    <w:basedOn w:val="Bekezdsalapbettpusa"/>
    <w:link w:val="Cm"/>
    <w:rsid w:val="00071DC8"/>
    <w:rPr>
      <w:rFonts w:eastAsia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071D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1DC8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19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1979"/>
    <w:rPr>
      <w:rFonts w:eastAsia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Anna Váró</dc:creator>
  <cp:keywords/>
  <dc:description/>
  <cp:lastModifiedBy>Bak Judit</cp:lastModifiedBy>
  <cp:revision>6</cp:revision>
  <dcterms:created xsi:type="dcterms:W3CDTF">2023-11-13T08:48:00Z</dcterms:created>
  <dcterms:modified xsi:type="dcterms:W3CDTF">2026-05-07T07:55:00Z</dcterms:modified>
</cp:coreProperties>
</file>