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D514" w14:textId="77777777" w:rsidR="00730ED0" w:rsidRPr="00390D90" w:rsidRDefault="00730ED0" w:rsidP="00730ED0">
      <w:pPr>
        <w:pStyle w:val="Cm"/>
        <w:jc w:val="left"/>
        <w:rPr>
          <w:caps/>
          <w:sz w:val="22"/>
          <w:szCs w:val="22"/>
        </w:rPr>
      </w:pPr>
    </w:p>
    <w:p w14:paraId="75F22473" w14:textId="77777777" w:rsidR="004C70DE" w:rsidRDefault="004C70DE" w:rsidP="00B6298A">
      <w:pPr>
        <w:jc w:val="center"/>
        <w:rPr>
          <w:b/>
          <w:caps/>
          <w:sz w:val="32"/>
          <w:szCs w:val="22"/>
        </w:rPr>
      </w:pPr>
    </w:p>
    <w:p w14:paraId="656D34DB" w14:textId="77777777" w:rsidR="00D200F3" w:rsidRPr="00390D90" w:rsidRDefault="002E2C8C" w:rsidP="00B6298A">
      <w:pPr>
        <w:jc w:val="center"/>
        <w:rPr>
          <w:b/>
          <w:caps/>
          <w:sz w:val="32"/>
          <w:szCs w:val="22"/>
        </w:rPr>
      </w:pPr>
      <w:r>
        <w:rPr>
          <w:b/>
          <w:caps/>
          <w:sz w:val="32"/>
          <w:szCs w:val="22"/>
        </w:rPr>
        <w:t xml:space="preserve">REVIEWER’S </w:t>
      </w:r>
      <w:r w:rsidR="00B6298A" w:rsidRPr="00390D90">
        <w:rPr>
          <w:b/>
          <w:caps/>
          <w:sz w:val="32"/>
          <w:szCs w:val="22"/>
        </w:rPr>
        <w:t>EVALUATION OF THESIS</w:t>
      </w:r>
    </w:p>
    <w:p w14:paraId="299190BF" w14:textId="77777777" w:rsidR="000804F7" w:rsidRPr="00390D90" w:rsidRDefault="000804F7" w:rsidP="00B6298A">
      <w:pPr>
        <w:jc w:val="center"/>
        <w:rPr>
          <w:b/>
          <w:sz w:val="22"/>
          <w:szCs w:val="22"/>
        </w:rPr>
      </w:pPr>
    </w:p>
    <w:p w14:paraId="506ACB66" w14:textId="77777777" w:rsidR="00B6298A" w:rsidRPr="00390D90" w:rsidRDefault="00B6298A" w:rsidP="000804F7">
      <w:pPr>
        <w:spacing w:line="288" w:lineRule="auto"/>
        <w:rPr>
          <w:b/>
          <w:sz w:val="22"/>
          <w:szCs w:val="22"/>
        </w:rPr>
      </w:pPr>
      <w:r w:rsidRPr="00390D90">
        <w:rPr>
          <w:b/>
          <w:sz w:val="22"/>
          <w:szCs w:val="22"/>
        </w:rPr>
        <w:t>Name of the student:</w:t>
      </w:r>
      <w:r w:rsidR="00A22E73" w:rsidRPr="00390D90">
        <w:rPr>
          <w:b/>
          <w:sz w:val="22"/>
          <w:szCs w:val="22"/>
        </w:rPr>
        <w:t xml:space="preserve"> </w:t>
      </w:r>
    </w:p>
    <w:p w14:paraId="2C09E3FE" w14:textId="77777777" w:rsidR="000804F7" w:rsidRPr="00390D90" w:rsidRDefault="00B6298A" w:rsidP="000804F7">
      <w:pPr>
        <w:spacing w:line="288" w:lineRule="auto"/>
        <w:rPr>
          <w:b/>
          <w:sz w:val="22"/>
          <w:szCs w:val="22"/>
        </w:rPr>
      </w:pPr>
      <w:r w:rsidRPr="00390D90">
        <w:rPr>
          <w:b/>
          <w:sz w:val="22"/>
          <w:szCs w:val="22"/>
        </w:rPr>
        <w:t>The title of the thesis:</w:t>
      </w:r>
      <w:r w:rsidR="000804F7" w:rsidRPr="00390D90">
        <w:rPr>
          <w:b/>
          <w:sz w:val="22"/>
          <w:szCs w:val="22"/>
        </w:rPr>
        <w:t xml:space="preserve"> </w:t>
      </w:r>
    </w:p>
    <w:p w14:paraId="127C5C3F" w14:textId="77777777" w:rsidR="00157CD1" w:rsidRPr="00390D90" w:rsidRDefault="00B6298A" w:rsidP="000804F7">
      <w:pPr>
        <w:spacing w:line="288" w:lineRule="auto"/>
        <w:rPr>
          <w:sz w:val="22"/>
          <w:szCs w:val="22"/>
        </w:rPr>
      </w:pPr>
      <w:r w:rsidRPr="00390D90">
        <w:rPr>
          <w:b/>
          <w:sz w:val="22"/>
          <w:szCs w:val="22"/>
        </w:rPr>
        <w:t>Graduate program:</w:t>
      </w:r>
      <w:r w:rsidR="000804F7" w:rsidRPr="00390D90">
        <w:rPr>
          <w:sz w:val="22"/>
          <w:szCs w:val="22"/>
        </w:rPr>
        <w:t xml:space="preserve"> </w:t>
      </w:r>
    </w:p>
    <w:p w14:paraId="47EB8F9D" w14:textId="77777777" w:rsidR="00157CD1" w:rsidRPr="00390D90" w:rsidRDefault="00157CD1" w:rsidP="00157CD1">
      <w:pPr>
        <w:jc w:val="right"/>
        <w:rPr>
          <w:b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5"/>
        <w:gridCol w:w="1205"/>
        <w:gridCol w:w="1418"/>
      </w:tblGrid>
      <w:tr w:rsidR="0082556C" w:rsidRPr="00390D90" w14:paraId="4E922C15" w14:textId="77777777" w:rsidTr="00390D90">
        <w:trPr>
          <w:trHeight w:val="266"/>
        </w:trPr>
        <w:tc>
          <w:tcPr>
            <w:tcW w:w="6945" w:type="dxa"/>
            <w:vAlign w:val="center"/>
          </w:tcPr>
          <w:p w14:paraId="32F152C0" w14:textId="77777777" w:rsidR="0082556C" w:rsidRPr="00390D90" w:rsidRDefault="009945D2" w:rsidP="004C70D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90D90">
              <w:rPr>
                <w:b/>
                <w:sz w:val="22"/>
                <w:szCs w:val="22"/>
              </w:rPr>
              <w:t>Aspects</w:t>
            </w:r>
          </w:p>
        </w:tc>
        <w:tc>
          <w:tcPr>
            <w:tcW w:w="1205" w:type="dxa"/>
          </w:tcPr>
          <w:p w14:paraId="6F006BFC" w14:textId="77777777" w:rsidR="0082556C" w:rsidRPr="00390D90" w:rsidRDefault="0082556C" w:rsidP="004C70D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90D90">
              <w:rPr>
                <w:b/>
                <w:sz w:val="22"/>
                <w:szCs w:val="22"/>
              </w:rPr>
              <w:t>Max points</w:t>
            </w:r>
          </w:p>
        </w:tc>
        <w:tc>
          <w:tcPr>
            <w:tcW w:w="1418" w:type="dxa"/>
          </w:tcPr>
          <w:p w14:paraId="7E3B9363" w14:textId="77777777" w:rsidR="0082556C" w:rsidRPr="00390D90" w:rsidRDefault="000804F7" w:rsidP="004C70D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90D90">
              <w:rPr>
                <w:b/>
                <w:sz w:val="22"/>
                <w:szCs w:val="22"/>
              </w:rPr>
              <w:t>A</w:t>
            </w:r>
            <w:r w:rsidR="0082556C" w:rsidRPr="00390D90">
              <w:rPr>
                <w:b/>
                <w:sz w:val="22"/>
                <w:szCs w:val="22"/>
              </w:rPr>
              <w:t>ssessment</w:t>
            </w:r>
          </w:p>
        </w:tc>
      </w:tr>
      <w:tr w:rsidR="0082556C" w:rsidRPr="00390D90" w14:paraId="7B410BDF" w14:textId="77777777" w:rsidTr="00245691">
        <w:tc>
          <w:tcPr>
            <w:tcW w:w="6945" w:type="dxa"/>
          </w:tcPr>
          <w:p w14:paraId="58B209DA" w14:textId="77777777" w:rsidR="00F02736" w:rsidRPr="00245691" w:rsidRDefault="0082556C" w:rsidP="004C70DE">
            <w:pPr>
              <w:spacing w:before="40" w:after="40"/>
              <w:rPr>
                <w:sz w:val="22"/>
                <w:szCs w:val="22"/>
              </w:rPr>
            </w:pPr>
            <w:r w:rsidRPr="00245691">
              <w:rPr>
                <w:sz w:val="22"/>
                <w:szCs w:val="22"/>
              </w:rPr>
              <w:t xml:space="preserve">The intellectual concept behind the thesis, </w:t>
            </w:r>
            <w:r w:rsidR="00F02736" w:rsidRPr="00245691">
              <w:rPr>
                <w:sz w:val="22"/>
                <w:szCs w:val="22"/>
              </w:rPr>
              <w:t>the relevance of the chosen topic, the originality of the idea.</w:t>
            </w:r>
          </w:p>
        </w:tc>
        <w:tc>
          <w:tcPr>
            <w:tcW w:w="1205" w:type="dxa"/>
          </w:tcPr>
          <w:p w14:paraId="4130E36F" w14:textId="77777777" w:rsidR="0082556C" w:rsidRPr="00390D90" w:rsidRDefault="000A3429" w:rsidP="004C70D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0B92011A" w14:textId="77777777" w:rsidR="0082556C" w:rsidRPr="00245691" w:rsidRDefault="0082556C" w:rsidP="004C70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82556C" w:rsidRPr="00390D90" w14:paraId="3B2BF160" w14:textId="77777777" w:rsidTr="00245691">
        <w:tc>
          <w:tcPr>
            <w:tcW w:w="6945" w:type="dxa"/>
          </w:tcPr>
          <w:p w14:paraId="09716A84" w14:textId="77777777" w:rsidR="00F02736" w:rsidRPr="00245691" w:rsidRDefault="00F02736" w:rsidP="004C70DE">
            <w:pPr>
              <w:spacing w:before="40" w:after="40"/>
              <w:rPr>
                <w:sz w:val="22"/>
                <w:szCs w:val="22"/>
              </w:rPr>
            </w:pPr>
            <w:r w:rsidRPr="00245691">
              <w:rPr>
                <w:sz w:val="22"/>
                <w:szCs w:val="22"/>
              </w:rPr>
              <w:t>Application and presentation of relevant literature.</w:t>
            </w:r>
          </w:p>
        </w:tc>
        <w:tc>
          <w:tcPr>
            <w:tcW w:w="1205" w:type="dxa"/>
          </w:tcPr>
          <w:p w14:paraId="5F101135" w14:textId="77777777" w:rsidR="0082556C" w:rsidRPr="00390D90" w:rsidRDefault="000A3429" w:rsidP="004C70D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0671147F" w14:textId="77777777" w:rsidR="0082556C" w:rsidRPr="00245691" w:rsidRDefault="0082556C" w:rsidP="004C70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82556C" w:rsidRPr="00390D90" w14:paraId="31D850C4" w14:textId="77777777" w:rsidTr="00245691">
        <w:tc>
          <w:tcPr>
            <w:tcW w:w="6945" w:type="dxa"/>
          </w:tcPr>
          <w:p w14:paraId="1FD7D448" w14:textId="77777777" w:rsidR="00F02736" w:rsidRPr="00245691" w:rsidRDefault="009945D2" w:rsidP="004C70DE">
            <w:pPr>
              <w:spacing w:before="40" w:after="40"/>
              <w:rPr>
                <w:sz w:val="22"/>
                <w:szCs w:val="22"/>
              </w:rPr>
            </w:pPr>
            <w:r w:rsidRPr="00245691">
              <w:rPr>
                <w:sz w:val="22"/>
                <w:szCs w:val="22"/>
              </w:rPr>
              <w:t>Level of quality of the task completed</w:t>
            </w:r>
            <w:r w:rsidR="00F02736" w:rsidRPr="00245691">
              <w:rPr>
                <w:sz w:val="22"/>
                <w:szCs w:val="22"/>
              </w:rPr>
              <w:t xml:space="preserve">, </w:t>
            </w:r>
            <w:r w:rsidRPr="00245691">
              <w:rPr>
                <w:sz w:val="22"/>
                <w:szCs w:val="22"/>
              </w:rPr>
              <w:t>extent to which the literature in connection with the topic has been utilized</w:t>
            </w:r>
            <w:r w:rsidR="00F02736" w:rsidRPr="00245691">
              <w:rPr>
                <w:sz w:val="22"/>
                <w:szCs w:val="22"/>
              </w:rPr>
              <w:t>.</w:t>
            </w:r>
          </w:p>
        </w:tc>
        <w:tc>
          <w:tcPr>
            <w:tcW w:w="1205" w:type="dxa"/>
          </w:tcPr>
          <w:p w14:paraId="35F790EB" w14:textId="77777777" w:rsidR="0082556C" w:rsidRPr="00390D90" w:rsidRDefault="000A3429" w:rsidP="004C70D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14:paraId="757F5B23" w14:textId="77777777" w:rsidR="0082556C" w:rsidRPr="00245691" w:rsidRDefault="0082556C" w:rsidP="004C70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82556C" w:rsidRPr="00390D90" w14:paraId="1351C0C8" w14:textId="77777777" w:rsidTr="00245691">
        <w:tc>
          <w:tcPr>
            <w:tcW w:w="6945" w:type="dxa"/>
          </w:tcPr>
          <w:p w14:paraId="529F3D34" w14:textId="77777777" w:rsidR="00F02736" w:rsidRPr="00245691" w:rsidRDefault="00F02736" w:rsidP="004C70DE">
            <w:pPr>
              <w:spacing w:before="40" w:after="40"/>
              <w:rPr>
                <w:sz w:val="22"/>
                <w:szCs w:val="22"/>
              </w:rPr>
            </w:pPr>
            <w:r w:rsidRPr="00245691">
              <w:rPr>
                <w:sz w:val="22"/>
                <w:szCs w:val="22"/>
              </w:rPr>
              <w:t xml:space="preserve">Choosing </w:t>
            </w:r>
            <w:r w:rsidR="009945D2" w:rsidRPr="00245691">
              <w:rPr>
                <w:sz w:val="22"/>
                <w:szCs w:val="22"/>
              </w:rPr>
              <w:t xml:space="preserve">and </w:t>
            </w:r>
            <w:r w:rsidR="00390D90" w:rsidRPr="00245691">
              <w:rPr>
                <w:sz w:val="22"/>
                <w:szCs w:val="22"/>
              </w:rPr>
              <w:t xml:space="preserve">correctly </w:t>
            </w:r>
            <w:r w:rsidR="009945D2" w:rsidRPr="00245691">
              <w:rPr>
                <w:sz w:val="22"/>
                <w:szCs w:val="22"/>
              </w:rPr>
              <w:t>appl</w:t>
            </w:r>
            <w:r w:rsidR="00390D90" w:rsidRPr="00245691">
              <w:rPr>
                <w:sz w:val="22"/>
                <w:szCs w:val="22"/>
              </w:rPr>
              <w:t>ying</w:t>
            </w:r>
            <w:r w:rsidR="009945D2" w:rsidRPr="00245691">
              <w:rPr>
                <w:sz w:val="22"/>
                <w:szCs w:val="22"/>
              </w:rPr>
              <w:t xml:space="preserve"> o</w:t>
            </w:r>
            <w:r w:rsidR="00390D90" w:rsidRPr="00245691">
              <w:rPr>
                <w:sz w:val="22"/>
                <w:szCs w:val="22"/>
              </w:rPr>
              <w:t>f</w:t>
            </w:r>
            <w:r w:rsidR="009945D2" w:rsidRPr="00245691">
              <w:rPr>
                <w:sz w:val="22"/>
                <w:szCs w:val="22"/>
              </w:rPr>
              <w:t xml:space="preserve"> </w:t>
            </w:r>
            <w:r w:rsidRPr="00245691">
              <w:rPr>
                <w:sz w:val="22"/>
                <w:szCs w:val="22"/>
              </w:rPr>
              <w:t xml:space="preserve">the methodology </w:t>
            </w:r>
            <w:r w:rsidR="00390D90" w:rsidRPr="00245691">
              <w:rPr>
                <w:sz w:val="22"/>
                <w:szCs w:val="22"/>
              </w:rPr>
              <w:t>to complete the task</w:t>
            </w:r>
          </w:p>
        </w:tc>
        <w:tc>
          <w:tcPr>
            <w:tcW w:w="1205" w:type="dxa"/>
          </w:tcPr>
          <w:p w14:paraId="41FBD11A" w14:textId="77777777" w:rsidR="0082556C" w:rsidRPr="00390D90" w:rsidRDefault="000A3429" w:rsidP="004C70D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14:paraId="7491AAC8" w14:textId="77777777" w:rsidR="0082556C" w:rsidRPr="00245691" w:rsidRDefault="0082556C" w:rsidP="004C70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82556C" w:rsidRPr="00390D90" w14:paraId="43F776DD" w14:textId="77777777" w:rsidTr="00245691">
        <w:tc>
          <w:tcPr>
            <w:tcW w:w="6945" w:type="dxa"/>
          </w:tcPr>
          <w:p w14:paraId="425D7187" w14:textId="77777777" w:rsidR="00F02736" w:rsidRPr="00245691" w:rsidRDefault="000804F7" w:rsidP="004C70DE">
            <w:pPr>
              <w:spacing w:before="40" w:after="40"/>
              <w:rPr>
                <w:sz w:val="22"/>
                <w:szCs w:val="22"/>
              </w:rPr>
            </w:pPr>
            <w:r w:rsidRPr="00245691">
              <w:rPr>
                <w:sz w:val="22"/>
                <w:szCs w:val="22"/>
              </w:rPr>
              <w:t>Logical process being used, work with data and information</w:t>
            </w:r>
          </w:p>
        </w:tc>
        <w:tc>
          <w:tcPr>
            <w:tcW w:w="1205" w:type="dxa"/>
          </w:tcPr>
          <w:p w14:paraId="15D91CB7" w14:textId="77777777" w:rsidR="0082556C" w:rsidRPr="00390D90" w:rsidRDefault="000A3429" w:rsidP="004C70D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452F55B2" w14:textId="77777777" w:rsidR="0082556C" w:rsidRPr="00245691" w:rsidRDefault="0082556C" w:rsidP="004C70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82556C" w:rsidRPr="00390D90" w14:paraId="3F612CA9" w14:textId="77777777" w:rsidTr="00245691">
        <w:tc>
          <w:tcPr>
            <w:tcW w:w="6945" w:type="dxa"/>
          </w:tcPr>
          <w:p w14:paraId="0797D707" w14:textId="77777777" w:rsidR="00F02736" w:rsidRPr="00245691" w:rsidRDefault="00390D90" w:rsidP="004C70DE">
            <w:pPr>
              <w:spacing w:before="40" w:after="40"/>
              <w:rPr>
                <w:sz w:val="22"/>
                <w:szCs w:val="22"/>
              </w:rPr>
            </w:pPr>
            <w:r w:rsidRPr="00245691">
              <w:rPr>
                <w:sz w:val="22"/>
                <w:szCs w:val="22"/>
              </w:rPr>
              <w:t>Innovative, original, valuable suggestions presented in the thesis.</w:t>
            </w:r>
          </w:p>
        </w:tc>
        <w:tc>
          <w:tcPr>
            <w:tcW w:w="1205" w:type="dxa"/>
          </w:tcPr>
          <w:p w14:paraId="6720D9BE" w14:textId="77777777" w:rsidR="0082556C" w:rsidRPr="00390D90" w:rsidRDefault="000A3429" w:rsidP="004C70D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724E42AF" w14:textId="77777777" w:rsidR="0082556C" w:rsidRPr="00245691" w:rsidRDefault="0082556C" w:rsidP="004C70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82556C" w:rsidRPr="00390D90" w14:paraId="0934B930" w14:textId="77777777" w:rsidTr="00245691">
        <w:tc>
          <w:tcPr>
            <w:tcW w:w="6945" w:type="dxa"/>
          </w:tcPr>
          <w:p w14:paraId="0DFB1741" w14:textId="77777777" w:rsidR="00F02736" w:rsidRPr="00245691" w:rsidRDefault="0082556C" w:rsidP="004C70DE">
            <w:pPr>
              <w:spacing w:before="40" w:after="40"/>
              <w:rPr>
                <w:sz w:val="22"/>
                <w:szCs w:val="22"/>
              </w:rPr>
            </w:pPr>
            <w:r w:rsidRPr="00245691">
              <w:rPr>
                <w:sz w:val="22"/>
                <w:szCs w:val="22"/>
              </w:rPr>
              <w:t>Comprehensibility of the text and level of language</w:t>
            </w:r>
          </w:p>
        </w:tc>
        <w:tc>
          <w:tcPr>
            <w:tcW w:w="1205" w:type="dxa"/>
          </w:tcPr>
          <w:p w14:paraId="74B7D381" w14:textId="77777777" w:rsidR="0082556C" w:rsidRPr="00390D90" w:rsidRDefault="000A3429" w:rsidP="004C70D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4B39F339" w14:textId="77777777" w:rsidR="0082556C" w:rsidRPr="00245691" w:rsidRDefault="0082556C" w:rsidP="004C70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82556C" w:rsidRPr="00390D90" w14:paraId="6332CD26" w14:textId="77777777" w:rsidTr="00245691">
        <w:tc>
          <w:tcPr>
            <w:tcW w:w="6945" w:type="dxa"/>
          </w:tcPr>
          <w:p w14:paraId="46B113FE" w14:textId="77777777" w:rsidR="00F02736" w:rsidRPr="00245691" w:rsidRDefault="00F02736" w:rsidP="004C70DE">
            <w:pPr>
              <w:spacing w:before="40" w:after="40"/>
              <w:rPr>
                <w:sz w:val="22"/>
                <w:szCs w:val="22"/>
              </w:rPr>
            </w:pPr>
            <w:r w:rsidRPr="00245691">
              <w:rPr>
                <w:sz w:val="22"/>
                <w:szCs w:val="22"/>
              </w:rPr>
              <w:t xml:space="preserve">The structure of the </w:t>
            </w:r>
            <w:r w:rsidR="00390D90" w:rsidRPr="00245691">
              <w:rPr>
                <w:sz w:val="22"/>
                <w:szCs w:val="22"/>
              </w:rPr>
              <w:t>thesis</w:t>
            </w:r>
            <w:r w:rsidRPr="00245691">
              <w:rPr>
                <w:sz w:val="22"/>
                <w:szCs w:val="22"/>
              </w:rPr>
              <w:t xml:space="preserve">, </w:t>
            </w:r>
            <w:r w:rsidR="00390D90" w:rsidRPr="00245691">
              <w:rPr>
                <w:sz w:val="22"/>
                <w:szCs w:val="22"/>
              </w:rPr>
              <w:t>layout, referencing figures, tables, equations and bibliographical resources, transparency of referencing</w:t>
            </w:r>
          </w:p>
        </w:tc>
        <w:tc>
          <w:tcPr>
            <w:tcW w:w="1205" w:type="dxa"/>
          </w:tcPr>
          <w:p w14:paraId="1258E1E6" w14:textId="77777777" w:rsidR="0082556C" w:rsidRPr="00390D90" w:rsidRDefault="000A3429" w:rsidP="004C70D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14:paraId="76DEFA3C" w14:textId="77777777" w:rsidR="0082556C" w:rsidRPr="00245691" w:rsidRDefault="0082556C" w:rsidP="004C70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E0154D" w:rsidRPr="00390D90" w14:paraId="599DCDC9" w14:textId="77777777" w:rsidTr="00C90EAA">
        <w:tc>
          <w:tcPr>
            <w:tcW w:w="6945" w:type="dxa"/>
          </w:tcPr>
          <w:p w14:paraId="2EF526AA" w14:textId="77777777" w:rsidR="00E0154D" w:rsidRPr="00245691" w:rsidRDefault="00E0154D" w:rsidP="004C70DE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390D90">
              <w:rPr>
                <w:b/>
                <w:sz w:val="22"/>
                <w:szCs w:val="22"/>
              </w:rPr>
              <w:t>Total  Points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623" w:type="dxa"/>
            <w:gridSpan w:val="2"/>
          </w:tcPr>
          <w:p w14:paraId="0DD904E7" w14:textId="77777777" w:rsidR="00E0154D" w:rsidRPr="00245691" w:rsidRDefault="00E0154D" w:rsidP="004C70D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  <w:tr w:rsidR="00572FCF" w:rsidRPr="00390D90" w14:paraId="2B996DEE" w14:textId="77777777" w:rsidTr="006B56D3">
        <w:trPr>
          <w:trHeight w:val="553"/>
        </w:trPr>
        <w:tc>
          <w:tcPr>
            <w:tcW w:w="9568" w:type="dxa"/>
            <w:gridSpan w:val="3"/>
          </w:tcPr>
          <w:p w14:paraId="15EC76E2" w14:textId="77777777" w:rsidR="00572FCF" w:rsidRPr="00245691" w:rsidRDefault="00572FCF" w:rsidP="004C70DE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390D90">
              <w:rPr>
                <w:b/>
                <w:sz w:val="22"/>
                <w:szCs w:val="22"/>
              </w:rPr>
              <w:t>Grading: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154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- </w:t>
            </w:r>
            <w:r w:rsidRPr="00390D90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p</w:t>
            </w:r>
            <w:r w:rsidRPr="00390D90">
              <w:rPr>
                <w:sz w:val="22"/>
                <w:szCs w:val="22"/>
              </w:rPr>
              <w:t>oints</w:t>
            </w:r>
            <w:r>
              <w:rPr>
                <w:sz w:val="22"/>
                <w:szCs w:val="22"/>
              </w:rPr>
              <w:t>:</w:t>
            </w:r>
            <w:r w:rsidRPr="00390D90">
              <w:rPr>
                <w:sz w:val="22"/>
                <w:szCs w:val="22"/>
              </w:rPr>
              <w:t xml:space="preserve"> insufficient/fail (1)</w:t>
            </w:r>
            <w:r>
              <w:rPr>
                <w:sz w:val="22"/>
                <w:szCs w:val="22"/>
              </w:rPr>
              <w:t xml:space="preserve">; </w:t>
            </w:r>
            <w:r w:rsidRPr="00390D90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 xml:space="preserve"> - </w:t>
            </w:r>
            <w:r w:rsidRPr="00390D90">
              <w:rPr>
                <w:sz w:val="22"/>
                <w:szCs w:val="22"/>
              </w:rPr>
              <w:t>65 points</w:t>
            </w:r>
            <w:r>
              <w:rPr>
                <w:sz w:val="22"/>
                <w:szCs w:val="22"/>
              </w:rPr>
              <w:t>:</w:t>
            </w:r>
            <w:r w:rsidRPr="00390D90">
              <w:rPr>
                <w:sz w:val="22"/>
                <w:szCs w:val="22"/>
              </w:rPr>
              <w:t xml:space="preserve"> sufficient/pass</w:t>
            </w:r>
            <w:r>
              <w:rPr>
                <w:sz w:val="22"/>
                <w:szCs w:val="22"/>
              </w:rPr>
              <w:t xml:space="preserve"> </w:t>
            </w:r>
            <w:r w:rsidRPr="00390D90">
              <w:rPr>
                <w:sz w:val="22"/>
                <w:szCs w:val="22"/>
              </w:rPr>
              <w:t>(2)</w:t>
            </w:r>
            <w:r>
              <w:rPr>
                <w:sz w:val="22"/>
                <w:szCs w:val="22"/>
              </w:rPr>
              <w:t xml:space="preserve">; 66 - </w:t>
            </w:r>
            <w:r w:rsidRPr="00390D90">
              <w:rPr>
                <w:sz w:val="22"/>
                <w:szCs w:val="22"/>
              </w:rPr>
              <w:t xml:space="preserve">75 </w:t>
            </w:r>
            <w:r w:rsidRPr="00390D90">
              <w:rPr>
                <w:sz w:val="22"/>
                <w:szCs w:val="22"/>
              </w:rPr>
              <w:tab/>
              <w:t>points</w:t>
            </w:r>
            <w:r>
              <w:rPr>
                <w:sz w:val="22"/>
                <w:szCs w:val="22"/>
              </w:rPr>
              <w:t>:</w:t>
            </w:r>
            <w:r w:rsidRPr="00390D90">
              <w:rPr>
                <w:sz w:val="22"/>
                <w:szCs w:val="22"/>
              </w:rPr>
              <w:t xml:space="preserve"> satisfactory</w:t>
            </w:r>
            <w:r>
              <w:rPr>
                <w:sz w:val="22"/>
                <w:szCs w:val="22"/>
              </w:rPr>
              <w:t xml:space="preserve"> </w:t>
            </w:r>
            <w:r w:rsidRPr="00390D90">
              <w:rPr>
                <w:sz w:val="22"/>
                <w:szCs w:val="22"/>
              </w:rPr>
              <w:t>(3)</w:t>
            </w:r>
            <w:r>
              <w:rPr>
                <w:sz w:val="22"/>
                <w:szCs w:val="22"/>
              </w:rPr>
              <w:t xml:space="preserve">; </w:t>
            </w:r>
            <w:r w:rsidRPr="00390D90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 xml:space="preserve"> - </w:t>
            </w:r>
            <w:r w:rsidRPr="00390D90">
              <w:rPr>
                <w:sz w:val="22"/>
                <w:szCs w:val="22"/>
              </w:rPr>
              <w:t>85 points</w:t>
            </w:r>
            <w:r>
              <w:rPr>
                <w:sz w:val="22"/>
                <w:szCs w:val="22"/>
              </w:rPr>
              <w:t>:</w:t>
            </w:r>
            <w:r w:rsidRPr="00390D90">
              <w:rPr>
                <w:sz w:val="22"/>
                <w:szCs w:val="22"/>
              </w:rPr>
              <w:t xml:space="preserve"> good (4)</w:t>
            </w:r>
            <w:r>
              <w:rPr>
                <w:sz w:val="22"/>
                <w:szCs w:val="22"/>
              </w:rPr>
              <w:t xml:space="preserve">; </w:t>
            </w:r>
            <w:r w:rsidRPr="00390D90">
              <w:rPr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 - </w:t>
            </w:r>
            <w:r w:rsidRPr="00390D90">
              <w:rPr>
                <w:sz w:val="22"/>
                <w:szCs w:val="22"/>
              </w:rPr>
              <w:t>100 points</w:t>
            </w:r>
            <w:r>
              <w:rPr>
                <w:sz w:val="22"/>
                <w:szCs w:val="22"/>
              </w:rPr>
              <w:t>:</w:t>
            </w:r>
            <w:r w:rsidRPr="00390D90">
              <w:rPr>
                <w:sz w:val="22"/>
                <w:szCs w:val="22"/>
              </w:rPr>
              <w:t xml:space="preserve"> excellent (5)</w:t>
            </w:r>
          </w:p>
        </w:tc>
      </w:tr>
      <w:tr w:rsidR="00572FCF" w:rsidRPr="00390D90" w14:paraId="2DC52508" w14:textId="77777777" w:rsidTr="006B56D3">
        <w:tc>
          <w:tcPr>
            <w:tcW w:w="6945" w:type="dxa"/>
          </w:tcPr>
          <w:p w14:paraId="381B1549" w14:textId="77777777" w:rsidR="00572FCF" w:rsidRPr="00245691" w:rsidRDefault="00572FCF" w:rsidP="004C70DE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Grading:</w:t>
            </w:r>
          </w:p>
        </w:tc>
        <w:tc>
          <w:tcPr>
            <w:tcW w:w="2623" w:type="dxa"/>
            <w:gridSpan w:val="2"/>
          </w:tcPr>
          <w:p w14:paraId="020C527D" w14:textId="77777777" w:rsidR="00572FCF" w:rsidRPr="00245691" w:rsidRDefault="00572FCF" w:rsidP="004C70D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F2A7068" w14:textId="77777777" w:rsidR="00D200F3" w:rsidRDefault="00D200F3">
      <w:pPr>
        <w:rPr>
          <w:sz w:val="22"/>
          <w:szCs w:val="22"/>
        </w:rPr>
      </w:pPr>
    </w:p>
    <w:p w14:paraId="1A274816" w14:textId="77777777" w:rsidR="002E2C8C" w:rsidRPr="00390D90" w:rsidRDefault="002E2C8C" w:rsidP="002E2C8C">
      <w:pPr>
        <w:rPr>
          <w:sz w:val="22"/>
          <w:szCs w:val="22"/>
        </w:rPr>
      </w:pPr>
    </w:p>
    <w:p w14:paraId="700522AB" w14:textId="77777777" w:rsidR="00390D90" w:rsidRDefault="00390D90" w:rsidP="000804F7">
      <w:pPr>
        <w:spacing w:line="288" w:lineRule="auto"/>
        <w:jc w:val="both"/>
        <w:rPr>
          <w:b/>
          <w:sz w:val="22"/>
          <w:szCs w:val="22"/>
        </w:rPr>
      </w:pPr>
      <w:r w:rsidRPr="00390D90">
        <w:rPr>
          <w:b/>
          <w:sz w:val="22"/>
          <w:szCs w:val="22"/>
        </w:rPr>
        <w:t xml:space="preserve">Reviewer’s evaluation: </w:t>
      </w:r>
    </w:p>
    <w:p w14:paraId="1010008C" w14:textId="77777777" w:rsidR="00572FCF" w:rsidRDefault="00572FCF" w:rsidP="000804F7">
      <w:pPr>
        <w:spacing w:line="288" w:lineRule="auto"/>
        <w:jc w:val="both"/>
        <w:rPr>
          <w:b/>
          <w:sz w:val="22"/>
          <w:szCs w:val="22"/>
        </w:rPr>
      </w:pPr>
    </w:p>
    <w:p w14:paraId="50F1A93D" w14:textId="77777777" w:rsidR="000804F7" w:rsidRPr="00390D90" w:rsidRDefault="000804F7" w:rsidP="00D90BBF">
      <w:pPr>
        <w:rPr>
          <w:sz w:val="22"/>
          <w:szCs w:val="22"/>
        </w:rPr>
      </w:pPr>
    </w:p>
    <w:p w14:paraId="61F673B5" w14:textId="77777777" w:rsidR="005C2FA7" w:rsidRDefault="003931CE">
      <w:pPr>
        <w:rPr>
          <w:sz w:val="22"/>
          <w:szCs w:val="22"/>
        </w:rPr>
      </w:pPr>
      <w:r w:rsidRPr="00390D90">
        <w:rPr>
          <w:sz w:val="22"/>
          <w:szCs w:val="22"/>
        </w:rPr>
        <w:t>Date:</w:t>
      </w:r>
    </w:p>
    <w:p w14:paraId="46C1CBD5" w14:textId="77777777" w:rsidR="00245691" w:rsidRDefault="00245691">
      <w:pPr>
        <w:rPr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9"/>
      </w:tblGrid>
      <w:tr w:rsidR="00245691" w:rsidRPr="00823C55" w14:paraId="626BBCFB" w14:textId="77777777" w:rsidTr="00823C55">
        <w:trPr>
          <w:jc w:val="right"/>
        </w:trPr>
        <w:tc>
          <w:tcPr>
            <w:tcW w:w="3369" w:type="dxa"/>
            <w:shd w:val="clear" w:color="auto" w:fill="auto"/>
          </w:tcPr>
          <w:p w14:paraId="13B5857F" w14:textId="77777777" w:rsidR="00245691" w:rsidRPr="00823C55" w:rsidRDefault="00245691" w:rsidP="00823C55">
            <w:pPr>
              <w:jc w:val="center"/>
              <w:rPr>
                <w:sz w:val="22"/>
                <w:szCs w:val="22"/>
              </w:rPr>
            </w:pPr>
            <w:r w:rsidRPr="00823C55">
              <w:rPr>
                <w:sz w:val="22"/>
                <w:szCs w:val="22"/>
              </w:rPr>
              <w:t>…….………………………….</w:t>
            </w:r>
          </w:p>
          <w:p w14:paraId="35CF07D1" w14:textId="77777777" w:rsidR="00245691" w:rsidRPr="00823C55" w:rsidRDefault="00245691" w:rsidP="004C70DE">
            <w:pPr>
              <w:jc w:val="center"/>
              <w:rPr>
                <w:sz w:val="22"/>
                <w:szCs w:val="22"/>
              </w:rPr>
            </w:pPr>
            <w:r w:rsidRPr="00823C55">
              <w:rPr>
                <w:sz w:val="22"/>
                <w:szCs w:val="22"/>
              </w:rPr>
              <w:t xml:space="preserve">name </w:t>
            </w:r>
            <w:r w:rsidR="00572FCF">
              <w:rPr>
                <w:sz w:val="22"/>
                <w:szCs w:val="22"/>
              </w:rPr>
              <w:t xml:space="preserve">and signature </w:t>
            </w:r>
            <w:r w:rsidRPr="00823C55">
              <w:rPr>
                <w:sz w:val="22"/>
                <w:szCs w:val="22"/>
              </w:rPr>
              <w:t xml:space="preserve">of the </w:t>
            </w:r>
            <w:r w:rsidR="004C70DE">
              <w:rPr>
                <w:sz w:val="22"/>
                <w:szCs w:val="22"/>
              </w:rPr>
              <w:t>reviewer</w:t>
            </w:r>
          </w:p>
        </w:tc>
      </w:tr>
    </w:tbl>
    <w:p w14:paraId="5A3DE424" w14:textId="77777777" w:rsidR="005C2FA7" w:rsidRPr="00390D90" w:rsidRDefault="005C2FA7" w:rsidP="005C2FA7">
      <w:pPr>
        <w:ind w:left="4956" w:firstLine="708"/>
        <w:rPr>
          <w:sz w:val="22"/>
          <w:szCs w:val="22"/>
        </w:rPr>
      </w:pPr>
    </w:p>
    <w:sectPr w:rsidR="005C2FA7" w:rsidRPr="00390D90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2B5D" w14:textId="77777777" w:rsidR="0085108C" w:rsidRDefault="0085108C" w:rsidP="001C22B4">
      <w:r>
        <w:separator/>
      </w:r>
    </w:p>
  </w:endnote>
  <w:endnote w:type="continuationSeparator" w:id="0">
    <w:p w14:paraId="4AB52910" w14:textId="77777777" w:rsidR="0085108C" w:rsidRDefault="0085108C" w:rsidP="001C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9055" w14:textId="77777777" w:rsidR="0085108C" w:rsidRDefault="0085108C" w:rsidP="001C22B4">
      <w:r>
        <w:separator/>
      </w:r>
    </w:p>
  </w:footnote>
  <w:footnote w:type="continuationSeparator" w:id="0">
    <w:p w14:paraId="7ED4C722" w14:textId="77777777" w:rsidR="0085108C" w:rsidRDefault="0085108C" w:rsidP="001C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A703" w14:textId="77777777" w:rsidR="001C22B4" w:rsidRPr="00E70F93" w:rsidRDefault="006D275A" w:rsidP="001C22B4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noProof/>
        <w:lang w:val="hu-HU"/>
      </w:rPr>
      <w:drawing>
        <wp:anchor distT="0" distB="0" distL="114300" distR="114300" simplePos="0" relativeHeight="251657728" behindDoc="1" locked="0" layoutInCell="1" allowOverlap="1" wp14:anchorId="06138CF2" wp14:editId="3712E5C0">
          <wp:simplePos x="0" y="0"/>
          <wp:positionH relativeFrom="page">
            <wp:posOffset>19050</wp:posOffset>
          </wp:positionH>
          <wp:positionV relativeFrom="paragraph">
            <wp:posOffset>-421005</wp:posOffset>
          </wp:positionV>
          <wp:extent cx="748665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2B4" w:rsidRPr="00E70F93">
      <w:rPr>
        <w:rFonts w:ascii="Verdana" w:hAnsi="Verdana"/>
        <w:b/>
        <w:color w:val="004735"/>
        <w:sz w:val="16"/>
        <w:szCs w:val="16"/>
      </w:rPr>
      <w:t xml:space="preserve">FACULTY OF </w:t>
    </w:r>
    <w:r w:rsidR="001C22B4">
      <w:rPr>
        <w:rFonts w:ascii="Verdana" w:hAnsi="Verdana"/>
        <w:b/>
        <w:color w:val="004735"/>
        <w:sz w:val="16"/>
        <w:szCs w:val="16"/>
      </w:rPr>
      <w:t xml:space="preserve">ENGINEERING </w:t>
    </w:r>
    <w:r w:rsidR="001C22B4" w:rsidRPr="00E70F93">
      <w:rPr>
        <w:rFonts w:ascii="Verdana" w:hAnsi="Verdana"/>
        <w:b/>
        <w:color w:val="004735"/>
        <w:sz w:val="16"/>
        <w:szCs w:val="16"/>
      </w:rPr>
      <w:t>UNIVERSITY OF DEBRECEN</w:t>
    </w:r>
  </w:p>
  <w:p w14:paraId="1869FB74" w14:textId="78425443" w:rsidR="001C22B4" w:rsidRPr="00E513DB" w:rsidRDefault="001C22B4" w:rsidP="001C22B4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E513DB">
      <w:rPr>
        <w:rFonts w:ascii="Verdana" w:hAnsi="Verdana"/>
        <w:b/>
        <w:color w:val="004735"/>
        <w:sz w:val="16"/>
        <w:szCs w:val="16"/>
      </w:rPr>
      <w:t>Department of Engineering Management</w:t>
    </w:r>
  </w:p>
  <w:p w14:paraId="34E0510E" w14:textId="77777777" w:rsidR="001C22B4" w:rsidRPr="00E70F93" w:rsidRDefault="001C22B4" w:rsidP="001C22B4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</w:t>
    </w:r>
    <w:proofErr w:type="gramStart"/>
    <w:r>
      <w:rPr>
        <w:rFonts w:ascii="Verdana" w:hAnsi="Verdana"/>
        <w:color w:val="004735"/>
        <w:spacing w:val="-10"/>
        <w:sz w:val="16"/>
        <w:szCs w:val="16"/>
      </w:rPr>
      <w:t xml:space="preserve">4028 </w:t>
    </w:r>
    <w:r w:rsidRPr="00E70F93">
      <w:rPr>
        <w:rFonts w:ascii="Verdana" w:hAnsi="Verdana"/>
        <w:color w:val="004735"/>
        <w:spacing w:val="-10"/>
        <w:sz w:val="16"/>
        <w:szCs w:val="16"/>
      </w:rPr>
      <w:t xml:space="preserve"> </w:t>
    </w:r>
    <w:proofErr w:type="spellStart"/>
    <w:r w:rsidRPr="00E513DB"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proofErr w:type="gramEnd"/>
    <w:r w:rsidRPr="00E513DB">
      <w:rPr>
        <w:rFonts w:ascii="Verdana" w:hAnsi="Verdana"/>
        <w:color w:val="004735"/>
        <w:spacing w:val="-10"/>
        <w:sz w:val="16"/>
        <w:szCs w:val="16"/>
      </w:rPr>
      <w:t xml:space="preserve"> street 2-4, Debrecen</w:t>
    </w:r>
    <w:r w:rsidRPr="00E513DB">
      <w:rPr>
        <w:rFonts w:ascii="Verdana" w:hAnsi="Verdana"/>
        <w:color w:val="004735"/>
        <w:sz w:val="16"/>
        <w:szCs w:val="16"/>
      </w:rPr>
      <w:br/>
      <w:t>Phone: +36</w:t>
    </w:r>
    <w:r>
      <w:rPr>
        <w:rFonts w:ascii="Verdana" w:hAnsi="Verdana"/>
        <w:color w:val="004735"/>
        <w:sz w:val="16"/>
        <w:szCs w:val="16"/>
      </w:rPr>
      <w:t>52/</w:t>
    </w:r>
    <w:r w:rsidR="00245691">
      <w:rPr>
        <w:rFonts w:ascii="Verdana" w:hAnsi="Verdana"/>
        <w:color w:val="004735"/>
        <w:sz w:val="16"/>
        <w:szCs w:val="16"/>
      </w:rPr>
      <w:t>512-900/77766</w:t>
    </w:r>
    <w:r w:rsidRPr="00E513DB">
      <w:rPr>
        <w:rFonts w:ascii="Verdana" w:hAnsi="Verdana"/>
        <w:color w:val="004735"/>
        <w:sz w:val="16"/>
        <w:szCs w:val="16"/>
      </w:rPr>
      <w:t xml:space="preserve"> </w:t>
    </w:r>
  </w:p>
  <w:p w14:paraId="1C925D9B" w14:textId="77777777" w:rsidR="001C22B4" w:rsidRDefault="001C22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42"/>
    <w:rsid w:val="00007693"/>
    <w:rsid w:val="000112F7"/>
    <w:rsid w:val="000804F7"/>
    <w:rsid w:val="000A1442"/>
    <w:rsid w:val="000A3429"/>
    <w:rsid w:val="000C2C71"/>
    <w:rsid w:val="000F57EF"/>
    <w:rsid w:val="00101723"/>
    <w:rsid w:val="00157CD1"/>
    <w:rsid w:val="00165D42"/>
    <w:rsid w:val="00182327"/>
    <w:rsid w:val="001C22B4"/>
    <w:rsid w:val="002301FE"/>
    <w:rsid w:val="0024101C"/>
    <w:rsid w:val="00245691"/>
    <w:rsid w:val="002D755A"/>
    <w:rsid w:val="002E2C8C"/>
    <w:rsid w:val="00321A29"/>
    <w:rsid w:val="003259D2"/>
    <w:rsid w:val="00387E69"/>
    <w:rsid w:val="00390D90"/>
    <w:rsid w:val="003931CE"/>
    <w:rsid w:val="003C4C56"/>
    <w:rsid w:val="00425A68"/>
    <w:rsid w:val="004C39F7"/>
    <w:rsid w:val="004C70DE"/>
    <w:rsid w:val="00502186"/>
    <w:rsid w:val="00537DA2"/>
    <w:rsid w:val="00572FCF"/>
    <w:rsid w:val="005C2FA7"/>
    <w:rsid w:val="006248F3"/>
    <w:rsid w:val="006C0926"/>
    <w:rsid w:val="006D275A"/>
    <w:rsid w:val="00730ED0"/>
    <w:rsid w:val="007B27ED"/>
    <w:rsid w:val="00812ED2"/>
    <w:rsid w:val="00823C55"/>
    <w:rsid w:val="0082556C"/>
    <w:rsid w:val="008347F9"/>
    <w:rsid w:val="0085108C"/>
    <w:rsid w:val="008C608C"/>
    <w:rsid w:val="009945D2"/>
    <w:rsid w:val="00A22E73"/>
    <w:rsid w:val="00B3271B"/>
    <w:rsid w:val="00B5117B"/>
    <w:rsid w:val="00B6298A"/>
    <w:rsid w:val="00BA36B6"/>
    <w:rsid w:val="00BA6A64"/>
    <w:rsid w:val="00BC35A9"/>
    <w:rsid w:val="00C20BBE"/>
    <w:rsid w:val="00C27505"/>
    <w:rsid w:val="00C5789B"/>
    <w:rsid w:val="00C604FD"/>
    <w:rsid w:val="00C62789"/>
    <w:rsid w:val="00D200F3"/>
    <w:rsid w:val="00D50336"/>
    <w:rsid w:val="00D90BBF"/>
    <w:rsid w:val="00DE163D"/>
    <w:rsid w:val="00E0154D"/>
    <w:rsid w:val="00E759F2"/>
    <w:rsid w:val="00E87152"/>
    <w:rsid w:val="00F02736"/>
    <w:rsid w:val="00F13352"/>
    <w:rsid w:val="00FB3DDF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CB19A"/>
  <w15:chartTrackingRefBased/>
  <w15:docId w15:val="{2EC3F255-13F7-462A-BFA8-52499169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72FCF"/>
    <w:rPr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6"/>
    </w:rPr>
  </w:style>
  <w:style w:type="paragraph" w:styleId="lfej">
    <w:name w:val="header"/>
    <w:basedOn w:val="Norml"/>
    <w:link w:val="lfejChar"/>
    <w:uiPriority w:val="99"/>
    <w:rsid w:val="001C22B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C22B4"/>
    <w:rPr>
      <w:lang w:val="hu-HU" w:eastAsia="hu-HU"/>
    </w:rPr>
  </w:style>
  <w:style w:type="paragraph" w:styleId="llb">
    <w:name w:val="footer"/>
    <w:basedOn w:val="Norml"/>
    <w:link w:val="llbChar"/>
    <w:rsid w:val="001C22B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1C22B4"/>
    <w:rPr>
      <w:lang w:val="hu-HU" w:eastAsia="hu-HU"/>
    </w:rPr>
  </w:style>
  <w:style w:type="table" w:styleId="Rcsostblzat">
    <w:name w:val="Table Grid"/>
    <w:basedOn w:val="Normltblzat"/>
    <w:rsid w:val="0024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Értékelési szempontok</vt:lpstr>
    </vt:vector>
  </TitlesOfParts>
  <Company>Menedzserképző Intézet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Értékelési szempontok</dc:title>
  <dc:subject/>
  <dc:creator>Bacso László</dc:creator>
  <cp:keywords/>
  <cp:lastModifiedBy>TörökTímea</cp:lastModifiedBy>
  <cp:revision>4</cp:revision>
  <cp:lastPrinted>2010-10-22T08:54:00Z</cp:lastPrinted>
  <dcterms:created xsi:type="dcterms:W3CDTF">2023-11-13T09:36:00Z</dcterms:created>
  <dcterms:modified xsi:type="dcterms:W3CDTF">2025-12-12T12:13:00Z</dcterms:modified>
</cp:coreProperties>
</file>