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3C" w:rsidRPr="00FD592D" w:rsidRDefault="009F773C" w:rsidP="00FD592D">
      <w:pPr>
        <w:spacing w:before="0" w:after="0"/>
        <w:rPr>
          <w:b/>
          <w:sz w:val="28"/>
        </w:rPr>
      </w:pPr>
      <w:bookmarkStart w:id="0" w:name="_GoBack"/>
      <w:bookmarkEnd w:id="0"/>
      <w:r w:rsidRPr="00FD592D">
        <w:rPr>
          <w:b/>
          <w:sz w:val="28"/>
        </w:rPr>
        <w:t>University of Debrecen</w:t>
      </w:r>
    </w:p>
    <w:p w:rsidR="009F773C" w:rsidRPr="00FD592D" w:rsidRDefault="009F773C" w:rsidP="00FD592D">
      <w:pPr>
        <w:spacing w:before="0" w:after="0"/>
        <w:rPr>
          <w:b/>
          <w:sz w:val="28"/>
        </w:rPr>
      </w:pPr>
      <w:r w:rsidRPr="00FD592D">
        <w:rPr>
          <w:b/>
          <w:sz w:val="28"/>
        </w:rPr>
        <w:t>Faculty of Engineering</w:t>
      </w:r>
    </w:p>
    <w:p w:rsidR="009F773C" w:rsidRPr="00FD592D" w:rsidRDefault="009F773C" w:rsidP="00FD592D">
      <w:pPr>
        <w:spacing w:before="0" w:after="0"/>
        <w:rPr>
          <w:b/>
          <w:sz w:val="28"/>
        </w:rPr>
      </w:pPr>
      <w:r w:rsidRPr="00FD592D">
        <w:rPr>
          <w:b/>
          <w:sz w:val="28"/>
        </w:rPr>
        <w:t>Department of Engineering Management and Enterprise</w:t>
      </w:r>
    </w:p>
    <w:p w:rsidR="009F773C" w:rsidRDefault="009F773C" w:rsidP="006B1B83"/>
    <w:p w:rsidR="009F773C" w:rsidRDefault="009F773C" w:rsidP="006B1B83"/>
    <w:p w:rsidR="009F773C" w:rsidRDefault="009F773C" w:rsidP="006B1B83"/>
    <w:p w:rsidR="00FD592D" w:rsidRDefault="00FD592D" w:rsidP="006B1B83"/>
    <w:p w:rsidR="00FD592D" w:rsidRDefault="00FD592D" w:rsidP="006B1B83"/>
    <w:p w:rsidR="009F773C" w:rsidRDefault="009F773C" w:rsidP="006B1B83"/>
    <w:p w:rsidR="009F773C" w:rsidRPr="00FD592D" w:rsidRDefault="009F773C" w:rsidP="00FD592D">
      <w:pPr>
        <w:jc w:val="center"/>
        <w:rPr>
          <w:b/>
          <w:sz w:val="36"/>
        </w:rPr>
      </w:pPr>
      <w:r w:rsidRPr="00FD592D">
        <w:rPr>
          <w:b/>
          <w:sz w:val="36"/>
        </w:rPr>
        <w:t>Title of thesis</w:t>
      </w:r>
    </w:p>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Pr="00FD592D" w:rsidRDefault="009F773C" w:rsidP="00FD592D">
      <w:pPr>
        <w:jc w:val="right"/>
        <w:rPr>
          <w:b/>
          <w:sz w:val="28"/>
        </w:rPr>
      </w:pPr>
      <w:r w:rsidRPr="00FD592D">
        <w:rPr>
          <w:b/>
          <w:sz w:val="28"/>
        </w:rPr>
        <w:t>Name</w:t>
      </w:r>
    </w:p>
    <w:p w:rsidR="009F773C" w:rsidRDefault="003F785F" w:rsidP="003F785F">
      <w:pPr>
        <w:jc w:val="right"/>
      </w:pPr>
      <w:r>
        <w:rPr>
          <w:b/>
          <w:sz w:val="28"/>
        </w:rPr>
        <w:t>Training program</w:t>
      </w:r>
    </w:p>
    <w:p w:rsidR="009F773C" w:rsidRDefault="009F773C" w:rsidP="006B1B83"/>
    <w:p w:rsidR="009F773C" w:rsidRDefault="009F773C" w:rsidP="006B1B83"/>
    <w:p w:rsidR="009F773C" w:rsidRPr="002D2364" w:rsidRDefault="009F773C" w:rsidP="006B1B83"/>
    <w:p w:rsidR="009F773C" w:rsidRPr="00FD592D" w:rsidRDefault="009F773C" w:rsidP="00FD592D">
      <w:pPr>
        <w:jc w:val="center"/>
        <w:rPr>
          <w:b/>
          <w:sz w:val="28"/>
        </w:rPr>
      </w:pPr>
      <w:r w:rsidRPr="00FD592D">
        <w:rPr>
          <w:b/>
          <w:sz w:val="28"/>
        </w:rPr>
        <w:t>Debrecen</w:t>
      </w:r>
    </w:p>
    <w:p w:rsidR="009F773C" w:rsidRDefault="009F773C" w:rsidP="00FD592D">
      <w:pPr>
        <w:jc w:val="center"/>
        <w:rPr>
          <w:sz w:val="26"/>
        </w:rPr>
      </w:pPr>
      <w:r w:rsidRPr="00FD592D">
        <w:rPr>
          <w:b/>
          <w:sz w:val="28"/>
        </w:rPr>
        <w:t>Year</w:t>
      </w:r>
      <w:r>
        <w:rPr>
          <w:sz w:val="26"/>
        </w:rPr>
        <w:br w:type="page"/>
      </w:r>
    </w:p>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Pr="002D2364" w:rsidRDefault="009F773C" w:rsidP="00DE13F4">
      <w:pPr>
        <w:jc w:val="center"/>
      </w:pPr>
      <w:r>
        <w:t>Please insert here the colour-scanned version of thesis sheet with serial number and signature of Head of Department.</w:t>
      </w:r>
    </w:p>
    <w:p w:rsidR="009F773C" w:rsidRDefault="009F773C" w:rsidP="006B1B83"/>
    <w:p w:rsidR="009F773C" w:rsidRDefault="009F773C" w:rsidP="006B1B83">
      <w:r>
        <w:br w:type="page"/>
      </w:r>
    </w:p>
    <w:p w:rsidR="00B3717C" w:rsidRDefault="00B3717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DE13F4">
      <w:pPr>
        <w:jc w:val="center"/>
      </w:pPr>
      <w:r>
        <w:t>Please insert here the colour-scanned version of your plagiarism declaration with your original signature.</w:t>
      </w:r>
    </w:p>
    <w:p w:rsidR="009F773C" w:rsidRDefault="009F773C" w:rsidP="006B1B83"/>
    <w:p w:rsidR="009F773C" w:rsidRDefault="009F773C" w:rsidP="006B1B83"/>
    <w:p w:rsidR="009F773C" w:rsidRDefault="009F773C" w:rsidP="006B1B83"/>
    <w:p w:rsidR="00FD592D" w:rsidRDefault="009F773C" w:rsidP="006B1B83">
      <w:pPr>
        <w:sectPr w:rsidR="00FD592D" w:rsidSect="00F17666">
          <w:footerReference w:type="default" r:id="rId7"/>
          <w:pgSz w:w="11906" w:h="16838"/>
          <w:pgMar w:top="1417" w:right="1417" w:bottom="1417" w:left="1417" w:header="708" w:footer="708" w:gutter="0"/>
          <w:cols w:space="708"/>
          <w:titlePg/>
          <w:docGrid w:linePitch="360"/>
        </w:sectPr>
      </w:pPr>
      <w:r>
        <w:br w:type="page"/>
      </w:r>
    </w:p>
    <w:p w:rsidR="009F773C" w:rsidRDefault="009F773C" w:rsidP="00DE13F4">
      <w:pPr>
        <w:pStyle w:val="Chapternotnumbered"/>
      </w:pPr>
      <w:r>
        <w:t>Content</w:t>
      </w:r>
    </w:p>
    <w:p w:rsidR="009F773C" w:rsidRDefault="009F773C" w:rsidP="006B1B83"/>
    <w:p w:rsidR="009F773C" w:rsidRDefault="009F773C" w:rsidP="006B1B83"/>
    <w:p w:rsidR="009F773C" w:rsidRDefault="009F773C" w:rsidP="006B1B83"/>
    <w:p w:rsidR="009F773C" w:rsidRDefault="009F773C" w:rsidP="006B1B83"/>
    <w:p w:rsidR="009F773C" w:rsidRDefault="009F773C" w:rsidP="006B1B83">
      <w:r>
        <w:br w:type="page"/>
      </w:r>
    </w:p>
    <w:p w:rsidR="007067EC" w:rsidRDefault="007067EC" w:rsidP="00DE13F4">
      <w:pPr>
        <w:pStyle w:val="Chapternotnumbered"/>
      </w:pPr>
      <w:r w:rsidRPr="007067EC">
        <w:t xml:space="preserve">List of abbreviations, symbols </w:t>
      </w:r>
    </w:p>
    <w:p w:rsidR="007067EC" w:rsidRDefault="007067EC" w:rsidP="006B1B83"/>
    <w:p w:rsidR="007067EC" w:rsidRDefault="007067EC" w:rsidP="006B1B83"/>
    <w:p w:rsidR="007067EC" w:rsidRDefault="007067EC" w:rsidP="006B1B83">
      <w:r>
        <w:br w:type="page"/>
      </w:r>
    </w:p>
    <w:p w:rsidR="009F773C" w:rsidRDefault="007067EC" w:rsidP="00DE13F4">
      <w:pPr>
        <w:pStyle w:val="Chapternotnumbered"/>
      </w:pPr>
      <w:r>
        <w:t>List of Figures</w:t>
      </w:r>
    </w:p>
    <w:p w:rsidR="007067EC" w:rsidRDefault="007067EC" w:rsidP="006B1B83"/>
    <w:p w:rsidR="007067EC" w:rsidRDefault="007067EC" w:rsidP="006B1B83"/>
    <w:p w:rsidR="007067EC" w:rsidRDefault="007067EC" w:rsidP="006B1B83">
      <w:r>
        <w:br w:type="page"/>
      </w:r>
    </w:p>
    <w:p w:rsidR="007067EC" w:rsidRDefault="007067EC" w:rsidP="00DE13F4">
      <w:pPr>
        <w:pStyle w:val="Chapternotnumbered"/>
      </w:pPr>
      <w:r>
        <w:t>List of tables</w:t>
      </w:r>
    </w:p>
    <w:p w:rsidR="007067EC" w:rsidRDefault="007067EC" w:rsidP="006B1B83"/>
    <w:p w:rsidR="007067EC" w:rsidRDefault="007067EC" w:rsidP="006B1B83"/>
    <w:p w:rsidR="007067EC" w:rsidRDefault="007067EC" w:rsidP="006B1B83">
      <w:r>
        <w:br w:type="page"/>
      </w:r>
    </w:p>
    <w:p w:rsidR="007067EC" w:rsidRPr="00D85803" w:rsidRDefault="007067EC" w:rsidP="006B1B83">
      <w:pPr>
        <w:pStyle w:val="Chapternotnumbered"/>
      </w:pPr>
      <w:r w:rsidRPr="00D85803">
        <w:t>Introduction</w:t>
      </w:r>
    </w:p>
    <w:p w:rsidR="007067EC" w:rsidRDefault="007067EC" w:rsidP="006B1B83"/>
    <w:p w:rsidR="007067EC" w:rsidRPr="007067EC" w:rsidRDefault="007067EC" w:rsidP="006B1B83">
      <w:r w:rsidRPr="007067EC">
        <w:t>This guide is designed to set the requirements regarding content and format of thesis and assist the candidate in successfully preparing and submitting it.</w:t>
      </w:r>
    </w:p>
    <w:p w:rsidR="009F773C" w:rsidRPr="006B1B83" w:rsidRDefault="007D2874" w:rsidP="006B1B83">
      <w:pPr>
        <w:pStyle w:val="Cmsor1"/>
      </w:pPr>
      <w:r w:rsidRPr="006B1B83">
        <w:t>Chapter title</w:t>
      </w:r>
    </w:p>
    <w:p w:rsidR="007067EC" w:rsidRDefault="007067EC" w:rsidP="006B1B83">
      <w:r>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7067EC" w:rsidRDefault="007067EC"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Elementum nisi quis eleifend quam adipiscing. Quis enim lobortis scelerisque fermentum dui faucibus. At imperdiet dui accumsan sit amet nulla facilisi morbi tempus. Odio eu feugiat pretium nibh ipsum consequat. Eget nunc lobortis mattis aliquam faucibus purus in massa tempor. Tristique risus nec feugiat in fermentum posuere urna. </w:t>
      </w:r>
      <w:r w:rsidRPr="003F785F">
        <w:rPr>
          <w:lang w:val="de-AT"/>
        </w:rPr>
        <w:t xml:space="preserve">Libero enim sed faucibus turpis in eu. Viverra tellus in hac habitasse platea dictumst. </w:t>
      </w:r>
      <w:r>
        <w:t>Varius sit amet mattis vulputate enim nulla.</w:t>
      </w:r>
    </w:p>
    <w:p w:rsidR="007D2874" w:rsidRPr="006B1B83" w:rsidRDefault="007D2874" w:rsidP="006B1B83">
      <w:pPr>
        <w:pStyle w:val="Cmsor2"/>
      </w:pPr>
      <w:r w:rsidRPr="006B1B83">
        <w:t>Sub-chapter title</w:t>
      </w:r>
    </w:p>
    <w:p w:rsidR="006B1B83" w:rsidRDefault="007067EC" w:rsidP="006B1B83">
      <w:r>
        <w:t xml:space="preserve">Arcu odio ut sem nulla pharetra. Vitae suscipit tellus mauris a diam maecenas sed enim. Enim nunc faucibus a pellentesque sit amet. Lacus vel facilisis volutpat est velit egestas. Ultrices gravida dictum fusce ut placerat orci nulla pellentesque. Felis imperdiet proin fermentum leo vel. Urna neque viverra justo nec. Scelerisque varius morbi enim nunc. Nibh tellus molestie nunc non blandit massa enim nec. Ullamcorper sit amet risus nullam eget. </w:t>
      </w:r>
      <w:r w:rsidR="006B1B83">
        <w:t xml:space="preserve">Lorem ipsum dolor sit amet, consectetur adipiscing elit, sed do eiusmod tempor incididunt ut labore et dolore magna aliqua. Egestas dui id ornare arcu. Augue neque gravida in fermentum et sollicitudin ac orci phasellus. Sagittis orci a scelerisque purus semper eget duis at. </w:t>
      </w:r>
    </w:p>
    <w:p w:rsidR="006B1B83" w:rsidRDefault="006B1B83" w:rsidP="008026B6">
      <w:pPr>
        <w:pStyle w:val="Cmsor2"/>
      </w:pPr>
      <w:r>
        <w:t>A next sub-chapter title</w:t>
      </w:r>
    </w:p>
    <w:p w:rsidR="006B1B83" w:rsidRDefault="006B1B83" w:rsidP="006B1B83">
      <w:r>
        <w:t>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6B1B83">
      <w:r>
        <w:t>Volutpat sed cras ornare arcu dui vivamus arcu. Tellus orci ac auctor augue. Et malesuada fames ac turpis egestas. Scelerisque varius morbi enim nunc faucibus. Aliquam sem et tortor consequat id porta nibh venenatis cras. 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6B1B83">
      <w:pPr>
        <w:spacing w:before="120" w:after="120"/>
      </w:pPr>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Dolor sit amet consectetur adipiscing elit. Enim facilisis gravida neque convallis a cras semper. Malesuada proin libero nunc consequat interdum. Sit amet dictum sit amet justo donec enim diam. Luctus venenatis lectus magna fringilla. </w:t>
      </w:r>
      <w:r w:rsidR="007067EC">
        <w:t xml:space="preserve">Faucibus in ornare quam viverra orci sagittis. Commodo viverra maecenas accumsan lacus vel facilisis volutpat. </w:t>
      </w:r>
    </w:p>
    <w:p w:rsidR="007D2874" w:rsidRPr="006B1B83" w:rsidRDefault="007D2874" w:rsidP="008026B6">
      <w:pPr>
        <w:pStyle w:val="Cmsor3"/>
        <w:rPr>
          <w:rStyle w:val="Cmsor3Char"/>
          <w:b/>
        </w:rPr>
      </w:pPr>
      <w:r w:rsidRPr="006B1B83">
        <w:rPr>
          <w:rStyle w:val="Cmsor3Char"/>
          <w:b/>
        </w:rPr>
        <w:t>Sub-sub-chapter title</w:t>
      </w:r>
    </w:p>
    <w:p w:rsidR="006B1B83" w:rsidRDefault="007067EC" w:rsidP="00DE13F4">
      <w:r w:rsidRPr="006B1B83">
        <w:t xml:space="preserve">Bibendum ut tristique et egestas quis ipsum suspendisse ultrices gravida. Feugiat scelerisque varius morbi enim nunc. </w:t>
      </w:r>
      <w:r w:rsidR="006B1B83">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8026B6">
      <w:pPr>
        <w:pStyle w:val="Cmsor3"/>
      </w:pPr>
      <w:r>
        <w:t>A next sub-sub-chapter title</w:t>
      </w:r>
    </w:p>
    <w:p w:rsidR="007067EC" w:rsidRPr="006B1B83" w:rsidRDefault="006B1B83"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w:t>
      </w:r>
      <w:r w:rsidR="007067EC" w:rsidRPr="006B1B83">
        <w:t>Cras sed felis eget velit aliquet sagittis id consectetur purus. Quis ipsum suspendisse ultrices gravida dictum fusce ut placerat orci. Nec dui nunc mattis enim ut. Facilisis sed odio morbi quis commodo odio. Tempor orci dapibus ultrices in. Vitae ultricies leo integer malesuada nunc vel risus commodo viverra.</w:t>
      </w:r>
    </w:p>
    <w:p w:rsidR="00D85803" w:rsidRPr="006B1B83" w:rsidRDefault="00D85803" w:rsidP="006B1B83">
      <w:pPr>
        <w:pStyle w:val="Cmsor4"/>
      </w:pPr>
      <w:r w:rsidRPr="006B1B83">
        <w:t>Sub-sub-sub-chapter title</w:t>
      </w:r>
    </w:p>
    <w:p w:rsidR="007067EC" w:rsidRDefault="007067EC" w:rsidP="006B1B83">
      <w:r>
        <w:t>Quis viverra nibh cras pulvinar mattis nunc sed. Quis imperdiet massa tincidunt nunc. Et netus et malesuada fames ac turpis. Ultricies mi quis hendrerit dolor magna eget est lorem ipsum. Nullam ac tortor vitae purus. Enim diam vulputate ut pharetra. Mattis ullamcorper velit sed ullamcorper morbi. Porta lorem mollis aliquam ut porttitor leo a diam. Lobortis feugiat vivamus at augue. Tellus rutrum tellus pellentesque eu tincidunt tortor aliquam. Leo integer malesuada nunc vel risus. Convallis convallis tellus id interdum velit. Laoreet suspendisse interdum consectetur libero. Congue mauris rhoncus aenean vel. Adipiscing commodo elit at imperdiet dui accumsan sit amet. Id faucibus nisl tincidunt eget. Diam vulputate ut pharetra sit amet aliquam id diam maecenas.</w:t>
      </w:r>
    </w:p>
    <w:p w:rsidR="006B1B83" w:rsidRDefault="006B1B83" w:rsidP="006B1B83">
      <w:pPr>
        <w:pStyle w:val="Cmsor4"/>
      </w:pPr>
      <w:r>
        <w:t>Next sub-sub-sub-chapter</w:t>
      </w:r>
    </w:p>
    <w:p w:rsidR="006B1B83" w:rsidRDefault="007067EC" w:rsidP="006B1B83">
      <w:r>
        <w:t xml:space="preserve">Eleifend quam adipiscing vitae proin sagittis nisl rhoncus. Amet dictum sit amet justo donec enim diam vulputate. Adipiscing elit duis tristique sollicitudin nibh sit amet. Vulputate sapien nec sagittis aliquam malesuada bibendum. </w:t>
      </w:r>
      <w:r w:rsidR="006B1B83">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7067EC" w:rsidRDefault="006B1B83"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w:t>
      </w:r>
      <w:r w:rsidR="007067EC">
        <w:t>Est sit amet facilisis magna etiam tempor. Mattis vulputate enim nulla aliquet. Quis eleifend quam adipiscing vitae. Felis imperdiet proin fermentum leo vel orci porta non pulvinar. Et malesuada fames ac turpis egestas maecenas pharetra convallis posuere. Gravida in fermentum et sollicitudin. Amet nisl suscipit adipiscing bibendum est ultricies integer quis.</w:t>
      </w:r>
    </w:p>
    <w:p w:rsidR="007067EC" w:rsidRPr="009F773C" w:rsidRDefault="007067EC" w:rsidP="006B1B83"/>
    <w:sectPr w:rsidR="007067EC" w:rsidRPr="009F77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4D8" w:rsidRDefault="00B374D8" w:rsidP="00FD592D">
      <w:pPr>
        <w:spacing w:before="0" w:after="0" w:line="240" w:lineRule="auto"/>
      </w:pPr>
      <w:r>
        <w:separator/>
      </w:r>
    </w:p>
  </w:endnote>
  <w:endnote w:type="continuationSeparator" w:id="0">
    <w:p w:rsidR="00B374D8" w:rsidRDefault="00B374D8" w:rsidP="00FD5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5513"/>
      <w:docPartObj>
        <w:docPartGallery w:val="Page Numbers (Bottom of Page)"/>
        <w:docPartUnique/>
      </w:docPartObj>
    </w:sdtPr>
    <w:sdtEndPr/>
    <w:sdtContent>
      <w:p w:rsidR="008E095A" w:rsidRDefault="008E095A">
        <w:pPr>
          <w:pStyle w:val="llb"/>
          <w:jc w:val="center"/>
        </w:pPr>
        <w:r>
          <w:fldChar w:fldCharType="begin"/>
        </w:r>
        <w:r>
          <w:instrText>PAGE   \* MERGEFORMAT</w:instrText>
        </w:r>
        <w:r>
          <w:fldChar w:fldCharType="separate"/>
        </w:r>
        <w:r w:rsidR="00F17666" w:rsidRPr="00F17666">
          <w:rPr>
            <w:noProof/>
            <w:lang w:val="hu-HU"/>
          </w:rPr>
          <w:t>11</w:t>
        </w:r>
        <w:r>
          <w:fldChar w:fldCharType="end"/>
        </w:r>
      </w:p>
    </w:sdtContent>
  </w:sdt>
  <w:p w:rsidR="00FD592D" w:rsidRDefault="00FD592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4D8" w:rsidRDefault="00B374D8" w:rsidP="00FD592D">
      <w:pPr>
        <w:spacing w:before="0" w:after="0" w:line="240" w:lineRule="auto"/>
      </w:pPr>
      <w:r>
        <w:separator/>
      </w:r>
    </w:p>
  </w:footnote>
  <w:footnote w:type="continuationSeparator" w:id="0">
    <w:p w:rsidR="00B374D8" w:rsidRDefault="00B374D8" w:rsidP="00FD59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F4F"/>
    <w:multiLevelType w:val="multilevel"/>
    <w:tmpl w:val="2A789668"/>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A72509"/>
    <w:multiLevelType w:val="multilevel"/>
    <w:tmpl w:val="F9F850B0"/>
    <w:lvl w:ilvl="0">
      <w:start w:val="1"/>
      <w:numFmt w:val="decimal"/>
      <w:lvlText w:val="%1."/>
      <w:lvlJc w:val="left"/>
      <w:pPr>
        <w:ind w:left="360" w:hanging="360"/>
      </w:pPr>
      <w:rPr>
        <w:rFonts w:ascii="Times New Roman" w:hAnsi="Times New Roman" w:hint="default"/>
        <w:b/>
        <w:i w:val="0"/>
        <w:sz w:val="32"/>
      </w:rPr>
    </w:lvl>
    <w:lvl w:ilvl="1">
      <w:start w:val="1"/>
      <w:numFmt w:val="none"/>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ascii="Times New Roman" w:hAnsi="Times New Roman" w:hint="default"/>
        <w:b/>
        <w:i w:val="0"/>
        <w:sz w:val="26"/>
      </w:rPr>
    </w:lvl>
    <w:lvl w:ilvl="3">
      <w:start w:val="1"/>
      <w:numFmt w:val="none"/>
      <w:suff w:val="nothing"/>
      <w:lvlText w:val=""/>
      <w:lvlJc w:val="left"/>
      <w:pPr>
        <w:ind w:left="0" w:firstLine="0"/>
      </w:pPr>
      <w:rPr>
        <w:rFonts w:ascii="Times New Roman" w:hAnsi="Times New Roman" w:hint="default"/>
        <w:b w:val="0"/>
        <w:i/>
        <w:sz w:val="24"/>
      </w:rPr>
    </w:lvl>
    <w:lvl w:ilvl="4">
      <w:start w:val="1"/>
      <w:numFmt w:val="none"/>
      <w:pStyle w:val="Cmsor5"/>
      <w:suff w:val="nothing"/>
      <w:lvlText w:val=""/>
      <w:lvlJc w:val="left"/>
      <w:pPr>
        <w:ind w:left="0" w:firstLine="0"/>
      </w:pPr>
      <w:rPr>
        <w:rFonts w:hint="default"/>
      </w:rPr>
    </w:lvl>
    <w:lvl w:ilvl="5">
      <w:start w:val="1"/>
      <w:numFmt w:val="none"/>
      <w:pStyle w:val="Cmsor6"/>
      <w:suff w:val="nothing"/>
      <w:lvlText w:val=""/>
      <w:lvlJc w:val="left"/>
      <w:pPr>
        <w:ind w:left="0" w:firstLine="0"/>
      </w:pPr>
      <w:rPr>
        <w:rFonts w:hint="default"/>
      </w:rPr>
    </w:lvl>
    <w:lvl w:ilvl="6">
      <w:start w:val="1"/>
      <w:numFmt w:val="none"/>
      <w:pStyle w:val="Cmsor7"/>
      <w:suff w:val="nothing"/>
      <w:lvlText w:val=""/>
      <w:lvlJc w:val="left"/>
      <w:pPr>
        <w:ind w:left="0" w:firstLine="0"/>
      </w:pPr>
      <w:rPr>
        <w:rFonts w:hint="default"/>
      </w:rPr>
    </w:lvl>
    <w:lvl w:ilvl="7">
      <w:start w:val="1"/>
      <w:numFmt w:val="none"/>
      <w:pStyle w:val="Cmsor8"/>
      <w:suff w:val="nothing"/>
      <w:lvlText w:val=""/>
      <w:lvlJc w:val="left"/>
      <w:pPr>
        <w:ind w:left="0" w:firstLine="0"/>
      </w:pPr>
      <w:rPr>
        <w:rFonts w:hint="default"/>
      </w:rPr>
    </w:lvl>
    <w:lvl w:ilvl="8">
      <w:start w:val="1"/>
      <w:numFmt w:val="none"/>
      <w:pStyle w:val="Cmsor9"/>
      <w:suff w:val="nothing"/>
      <w:lvlText w:val=""/>
      <w:lvlJc w:val="left"/>
      <w:pPr>
        <w:ind w:left="0" w:firstLine="0"/>
      </w:pPr>
      <w:rPr>
        <w:rFonts w:hint="default"/>
      </w:rPr>
    </w:lvl>
  </w:abstractNum>
  <w:abstractNum w:abstractNumId="2" w15:restartNumberingAfterBreak="0">
    <w:nsid w:val="50F51311"/>
    <w:multiLevelType w:val="multilevel"/>
    <w:tmpl w:val="E1BA1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CAA232C"/>
    <w:multiLevelType w:val="multilevel"/>
    <w:tmpl w:val="09405C0C"/>
    <w:lvl w:ilvl="0">
      <w:start w:val="1"/>
      <w:numFmt w:val="decimal"/>
      <w:lvlText w:val="%1."/>
      <w:lvlJc w:val="left"/>
      <w:pPr>
        <w:ind w:left="360" w:hanging="360"/>
      </w:pPr>
    </w:lvl>
    <w:lvl w:ilvl="1">
      <w:start w:val="1"/>
      <w:numFmt w:val="decimal"/>
      <w:pStyle w:val="Cmso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D54BAC"/>
    <w:multiLevelType w:val="multilevel"/>
    <w:tmpl w:val="BAF859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Cmsor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391B74"/>
    <w:multiLevelType w:val="multilevel"/>
    <w:tmpl w:val="DD2EB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CB58AF"/>
    <w:multiLevelType w:val="hybridMultilevel"/>
    <w:tmpl w:val="E5E65218"/>
    <w:lvl w:ilvl="0" w:tplc="696E36C0">
      <w:start w:val="1"/>
      <w:numFmt w:val="decimal"/>
      <w:lvlText w:val="%1."/>
      <w:lvlJc w:val="left"/>
      <w:pPr>
        <w:ind w:left="720" w:hanging="360"/>
      </w:pPr>
      <w:rPr>
        <w:rFonts w:ascii="Times New Roman" w:hAnsi="Times New Roman"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55C3C"/>
    <w:multiLevelType w:val="hybridMultilevel"/>
    <w:tmpl w:val="65A60116"/>
    <w:lvl w:ilvl="0" w:tplc="28F83FE6">
      <w:start w:val="1"/>
      <w:numFmt w:val="decimal"/>
      <w:lvlText w:val="%1."/>
      <w:lvlJc w:val="left"/>
      <w:pPr>
        <w:ind w:left="720" w:hanging="360"/>
      </w:pPr>
      <w:rPr>
        <w:rFonts w:ascii="Times New Roman" w:hAnsi="Times New Roman" w:cs="Calibri" w:hint="default"/>
        <w:b/>
        <w:i w:val="0"/>
        <w:strike w:val="0"/>
        <w:dstrike w:val="0"/>
        <w:color w:val="000000"/>
        <w:sz w:val="26"/>
        <w:szCs w:val="26"/>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3C"/>
    <w:rsid w:val="003F785F"/>
    <w:rsid w:val="0045491B"/>
    <w:rsid w:val="00661EEE"/>
    <w:rsid w:val="006B1B83"/>
    <w:rsid w:val="007067EC"/>
    <w:rsid w:val="007D2874"/>
    <w:rsid w:val="008026B6"/>
    <w:rsid w:val="008E095A"/>
    <w:rsid w:val="009F773C"/>
    <w:rsid w:val="00AC5B2C"/>
    <w:rsid w:val="00B3717C"/>
    <w:rsid w:val="00B374D8"/>
    <w:rsid w:val="00D85803"/>
    <w:rsid w:val="00DE13F4"/>
    <w:rsid w:val="00E56AF2"/>
    <w:rsid w:val="00F17666"/>
    <w:rsid w:val="00FD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C32A7-EC9B-4978-AE24-B859BD92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1B83"/>
    <w:pPr>
      <w:spacing w:before="60" w:after="60" w:line="360" w:lineRule="auto"/>
      <w:jc w:val="both"/>
    </w:pPr>
    <w:rPr>
      <w:rFonts w:ascii="Times New Roman" w:hAnsi="Times New Roman" w:cs="Times New Roman"/>
      <w:sz w:val="24"/>
      <w:szCs w:val="24"/>
    </w:rPr>
  </w:style>
  <w:style w:type="paragraph" w:styleId="Cmsor1">
    <w:name w:val="heading 1"/>
    <w:basedOn w:val="Norml"/>
    <w:next w:val="Norml"/>
    <w:link w:val="Cmsor1Char"/>
    <w:uiPriority w:val="9"/>
    <w:qFormat/>
    <w:rsid w:val="006B1B83"/>
    <w:pPr>
      <w:keepNext/>
      <w:keepLines/>
      <w:numPr>
        <w:numId w:val="4"/>
      </w:numPr>
      <w:spacing w:before="240" w:after="240"/>
      <w:outlineLvl w:val="0"/>
    </w:pPr>
    <w:rPr>
      <w:rFonts w:eastAsiaTheme="majorEastAsia" w:cstheme="majorBidi"/>
      <w:b/>
      <w:sz w:val="32"/>
      <w:szCs w:val="32"/>
    </w:rPr>
  </w:style>
  <w:style w:type="paragraph" w:styleId="Cmsor2">
    <w:name w:val="heading 2"/>
    <w:basedOn w:val="Norml"/>
    <w:next w:val="Norml"/>
    <w:link w:val="Cmsor2Char"/>
    <w:uiPriority w:val="9"/>
    <w:unhideWhenUsed/>
    <w:qFormat/>
    <w:rsid w:val="006B1B83"/>
    <w:pPr>
      <w:keepNext/>
      <w:keepLines/>
      <w:numPr>
        <w:ilvl w:val="1"/>
        <w:numId w:val="5"/>
      </w:numPr>
      <w:spacing w:before="120" w:after="120"/>
      <w:ind w:left="709" w:hanging="709"/>
      <w:outlineLvl w:val="1"/>
    </w:pPr>
    <w:rPr>
      <w:rFonts w:eastAsiaTheme="majorEastAsia" w:cstheme="majorBidi"/>
      <w:b/>
      <w:sz w:val="28"/>
      <w:szCs w:val="26"/>
    </w:rPr>
  </w:style>
  <w:style w:type="paragraph" w:styleId="Cmsor3">
    <w:name w:val="heading 3"/>
    <w:basedOn w:val="Listaszerbekezds"/>
    <w:next w:val="Norml"/>
    <w:link w:val="Cmsor3Char"/>
    <w:autoRedefine/>
    <w:uiPriority w:val="9"/>
    <w:unhideWhenUsed/>
    <w:qFormat/>
    <w:rsid w:val="006B1B83"/>
    <w:pPr>
      <w:numPr>
        <w:ilvl w:val="2"/>
        <w:numId w:val="6"/>
      </w:numPr>
      <w:spacing w:before="120" w:after="120"/>
      <w:ind w:left="504"/>
      <w:outlineLvl w:val="2"/>
    </w:pPr>
    <w:rPr>
      <w:b/>
      <w:sz w:val="26"/>
      <w:szCs w:val="26"/>
    </w:rPr>
  </w:style>
  <w:style w:type="paragraph" w:styleId="Cmsor4">
    <w:name w:val="heading 4"/>
    <w:basedOn w:val="Norml"/>
    <w:next w:val="Norml"/>
    <w:link w:val="Cmsor4Char"/>
    <w:uiPriority w:val="9"/>
    <w:unhideWhenUsed/>
    <w:qFormat/>
    <w:rsid w:val="006B1B83"/>
    <w:pPr>
      <w:keepNext/>
      <w:keepLines/>
      <w:numPr>
        <w:ilvl w:val="3"/>
        <w:numId w:val="7"/>
      </w:numPr>
      <w:ind w:left="709" w:hanging="709"/>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7D287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7D287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7D287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7D28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D28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067EC"/>
    <w:pPr>
      <w:ind w:left="720"/>
      <w:contextualSpacing/>
    </w:pPr>
  </w:style>
  <w:style w:type="character" w:customStyle="1" w:styleId="Cmsor1Char">
    <w:name w:val="Címsor 1 Char"/>
    <w:basedOn w:val="Bekezdsalapbettpusa"/>
    <w:link w:val="Cmsor1"/>
    <w:uiPriority w:val="9"/>
    <w:rsid w:val="006B1B83"/>
    <w:rPr>
      <w:rFonts w:ascii="Times New Roman" w:eastAsiaTheme="majorEastAsia" w:hAnsi="Times New Roman" w:cstheme="majorBidi"/>
      <w:b/>
      <w:sz w:val="32"/>
      <w:szCs w:val="32"/>
    </w:rPr>
  </w:style>
  <w:style w:type="character" w:customStyle="1" w:styleId="Cmsor2Char">
    <w:name w:val="Címsor 2 Char"/>
    <w:basedOn w:val="Bekezdsalapbettpusa"/>
    <w:link w:val="Cmsor2"/>
    <w:uiPriority w:val="9"/>
    <w:rsid w:val="006B1B83"/>
    <w:rPr>
      <w:rFonts w:ascii="Times New Roman" w:eastAsiaTheme="majorEastAsia" w:hAnsi="Times New Roman" w:cstheme="majorBidi"/>
      <w:b/>
      <w:sz w:val="28"/>
      <w:szCs w:val="26"/>
    </w:rPr>
  </w:style>
  <w:style w:type="character" w:customStyle="1" w:styleId="Cmsor3Char">
    <w:name w:val="Címsor 3 Char"/>
    <w:basedOn w:val="Bekezdsalapbettpusa"/>
    <w:link w:val="Cmsor3"/>
    <w:uiPriority w:val="9"/>
    <w:rsid w:val="006B1B83"/>
    <w:rPr>
      <w:rFonts w:ascii="Times New Roman" w:hAnsi="Times New Roman" w:cs="Times New Roman"/>
      <w:b/>
      <w:sz w:val="26"/>
      <w:szCs w:val="26"/>
    </w:rPr>
  </w:style>
  <w:style w:type="character" w:customStyle="1" w:styleId="Cmsor4Char">
    <w:name w:val="Címsor 4 Char"/>
    <w:basedOn w:val="Bekezdsalapbettpusa"/>
    <w:link w:val="Cmsor4"/>
    <w:uiPriority w:val="9"/>
    <w:rsid w:val="006B1B83"/>
    <w:rPr>
      <w:rFonts w:ascii="Times New Roman" w:eastAsiaTheme="majorEastAsia" w:hAnsi="Times New Roman" w:cstheme="majorBidi"/>
      <w:i/>
      <w:iCs/>
      <w:sz w:val="24"/>
      <w:szCs w:val="24"/>
    </w:rPr>
  </w:style>
  <w:style w:type="character" w:customStyle="1" w:styleId="Cmsor5Char">
    <w:name w:val="Címsor 5 Char"/>
    <w:basedOn w:val="Bekezdsalapbettpusa"/>
    <w:link w:val="Cmsor5"/>
    <w:uiPriority w:val="9"/>
    <w:semiHidden/>
    <w:rsid w:val="007D2874"/>
    <w:rPr>
      <w:rFonts w:asciiTheme="majorHAnsi" w:eastAsiaTheme="majorEastAsia" w:hAnsiTheme="majorHAnsi" w:cstheme="majorBidi"/>
      <w:color w:val="2E74B5" w:themeColor="accent1" w:themeShade="BF"/>
      <w:sz w:val="24"/>
      <w:szCs w:val="24"/>
    </w:rPr>
  </w:style>
  <w:style w:type="character" w:customStyle="1" w:styleId="Cmsor6Char">
    <w:name w:val="Címsor 6 Char"/>
    <w:basedOn w:val="Bekezdsalapbettpusa"/>
    <w:link w:val="Cmsor6"/>
    <w:uiPriority w:val="9"/>
    <w:semiHidden/>
    <w:rsid w:val="007D2874"/>
    <w:rPr>
      <w:rFonts w:asciiTheme="majorHAnsi" w:eastAsiaTheme="majorEastAsia" w:hAnsiTheme="majorHAnsi" w:cstheme="majorBidi"/>
      <w:color w:val="1F4D78" w:themeColor="accent1" w:themeShade="7F"/>
      <w:sz w:val="24"/>
      <w:szCs w:val="24"/>
    </w:rPr>
  </w:style>
  <w:style w:type="character" w:customStyle="1" w:styleId="Cmsor7Char">
    <w:name w:val="Címsor 7 Char"/>
    <w:basedOn w:val="Bekezdsalapbettpusa"/>
    <w:link w:val="Cmsor7"/>
    <w:uiPriority w:val="9"/>
    <w:semiHidden/>
    <w:rsid w:val="007D2874"/>
    <w:rPr>
      <w:rFonts w:asciiTheme="majorHAnsi" w:eastAsiaTheme="majorEastAsia" w:hAnsiTheme="majorHAnsi" w:cstheme="majorBidi"/>
      <w:i/>
      <w:iCs/>
      <w:color w:val="1F4D78" w:themeColor="accent1" w:themeShade="7F"/>
      <w:sz w:val="24"/>
      <w:szCs w:val="24"/>
    </w:rPr>
  </w:style>
  <w:style w:type="character" w:customStyle="1" w:styleId="Cmsor8Char">
    <w:name w:val="Címsor 8 Char"/>
    <w:basedOn w:val="Bekezdsalapbettpusa"/>
    <w:link w:val="Cmsor8"/>
    <w:uiPriority w:val="9"/>
    <w:semiHidden/>
    <w:rsid w:val="007D287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D2874"/>
    <w:rPr>
      <w:rFonts w:asciiTheme="majorHAnsi" w:eastAsiaTheme="majorEastAsia" w:hAnsiTheme="majorHAnsi" w:cstheme="majorBidi"/>
      <w:i/>
      <w:iCs/>
      <w:color w:val="272727" w:themeColor="text1" w:themeTint="D8"/>
      <w:sz w:val="21"/>
      <w:szCs w:val="21"/>
    </w:rPr>
  </w:style>
  <w:style w:type="paragraph" w:customStyle="1" w:styleId="Chapternotnumbered">
    <w:name w:val="Chapter (not numbered)"/>
    <w:basedOn w:val="Norml"/>
    <w:link w:val="ChapternotnumberedChar"/>
    <w:qFormat/>
    <w:rsid w:val="00D85803"/>
    <w:pPr>
      <w:spacing w:before="240" w:after="240"/>
    </w:pPr>
    <w:rPr>
      <w:b/>
      <w:sz w:val="32"/>
      <w:szCs w:val="32"/>
    </w:rPr>
  </w:style>
  <w:style w:type="paragraph" w:styleId="lfej">
    <w:name w:val="header"/>
    <w:basedOn w:val="Norml"/>
    <w:link w:val="lfejChar"/>
    <w:uiPriority w:val="99"/>
    <w:unhideWhenUsed/>
    <w:rsid w:val="00FD592D"/>
    <w:pPr>
      <w:tabs>
        <w:tab w:val="center" w:pos="4536"/>
        <w:tab w:val="right" w:pos="9072"/>
      </w:tabs>
      <w:spacing w:before="0" w:after="0" w:line="240" w:lineRule="auto"/>
    </w:pPr>
  </w:style>
  <w:style w:type="character" w:customStyle="1" w:styleId="ChapternotnumberedChar">
    <w:name w:val="Chapter (not numbered) Char"/>
    <w:basedOn w:val="Bekezdsalapbettpusa"/>
    <w:link w:val="Chapternotnumbered"/>
    <w:rsid w:val="00D85803"/>
    <w:rPr>
      <w:rFonts w:ascii="Times New Roman" w:hAnsi="Times New Roman" w:cs="Times New Roman"/>
      <w:b/>
      <w:sz w:val="32"/>
      <w:szCs w:val="32"/>
    </w:rPr>
  </w:style>
  <w:style w:type="character" w:customStyle="1" w:styleId="lfejChar">
    <w:name w:val="Élőfej Char"/>
    <w:basedOn w:val="Bekezdsalapbettpusa"/>
    <w:link w:val="lfej"/>
    <w:uiPriority w:val="99"/>
    <w:rsid w:val="00FD592D"/>
    <w:rPr>
      <w:rFonts w:ascii="Times New Roman" w:hAnsi="Times New Roman" w:cs="Times New Roman"/>
      <w:sz w:val="24"/>
      <w:szCs w:val="24"/>
    </w:rPr>
  </w:style>
  <w:style w:type="paragraph" w:styleId="llb">
    <w:name w:val="footer"/>
    <w:basedOn w:val="Norml"/>
    <w:link w:val="llbChar"/>
    <w:uiPriority w:val="99"/>
    <w:unhideWhenUsed/>
    <w:rsid w:val="00FD592D"/>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FD59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1344</Words>
  <Characters>9278</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 Judit</dc:creator>
  <cp:keywords/>
  <dc:description/>
  <cp:lastModifiedBy>Bak Judit</cp:lastModifiedBy>
  <cp:revision>4</cp:revision>
  <dcterms:created xsi:type="dcterms:W3CDTF">2021-11-05T07:29:00Z</dcterms:created>
  <dcterms:modified xsi:type="dcterms:W3CDTF">2024-03-11T09:10:00Z</dcterms:modified>
</cp:coreProperties>
</file>