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72" w:rsidRDefault="00957372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7372">
        <w:rPr>
          <w:rFonts w:ascii="Times New Roman" w:hAnsi="Times New Roman" w:cs="Times New Roman"/>
          <w:b/>
          <w:caps/>
          <w:sz w:val="28"/>
          <w:szCs w:val="28"/>
        </w:rPr>
        <w:t>LEAN szakirányú továbbképzési szak</w:t>
      </w:r>
    </w:p>
    <w:p w:rsidR="000F4D18" w:rsidRPr="00957372" w:rsidRDefault="000F4D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372" w:rsidRDefault="00957372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Z á r ó v i z s g </w:t>
      </w:r>
      <w:proofErr w:type="gramStart"/>
      <w:r w:rsidRPr="00957372">
        <w:rPr>
          <w:rFonts w:ascii="Times New Roman" w:hAnsi="Times New Roman" w:cs="Times New Roman"/>
          <w:b/>
          <w:caps/>
          <w:sz w:val="28"/>
          <w:szCs w:val="28"/>
        </w:rPr>
        <w:t>a</w:t>
      </w:r>
      <w:proofErr w:type="gramEnd"/>
      <w:r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   T É T E L e k</w:t>
      </w:r>
    </w:p>
    <w:p w:rsidR="00387218" w:rsidRPr="00957372" w:rsidRDefault="003872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372" w:rsidRDefault="00B06BD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2024</w:t>
      </w:r>
    </w:p>
    <w:p w:rsidR="000F4D18" w:rsidRPr="00957372" w:rsidRDefault="000F4D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372" w:rsidRPr="00957372" w:rsidRDefault="00957372" w:rsidP="009573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7372">
        <w:rPr>
          <w:rFonts w:ascii="Times New Roman" w:hAnsi="Times New Roman" w:cs="Times New Roman"/>
          <w:b/>
          <w:sz w:val="28"/>
          <w:szCs w:val="28"/>
        </w:rPr>
        <w:t>Lean</w:t>
      </w:r>
      <w:proofErr w:type="spellEnd"/>
      <w:r w:rsidRPr="00957372">
        <w:rPr>
          <w:rFonts w:ascii="Times New Roman" w:hAnsi="Times New Roman" w:cs="Times New Roman"/>
          <w:b/>
          <w:sz w:val="28"/>
          <w:szCs w:val="28"/>
        </w:rPr>
        <w:t xml:space="preserve"> menedzsment </w:t>
      </w:r>
    </w:p>
    <w:p w:rsidR="00957372" w:rsidRPr="00957372" w:rsidRDefault="00957372" w:rsidP="0095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52" w:rsidRPr="00957372" w:rsidRDefault="00A1365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Ismertesse a lean menedzsment lényegét, jelentősé</w:t>
      </w:r>
      <w:r w:rsidR="00957372" w:rsidRPr="00957372">
        <w:rPr>
          <w:rFonts w:ascii="Times New Roman" w:hAnsi="Times New Roman" w:cs="Times New Roman"/>
          <w:sz w:val="24"/>
          <w:szCs w:val="24"/>
        </w:rPr>
        <w:t xml:space="preserve">gét, értelmezését, alapelveit, </w:t>
      </w:r>
      <w:r w:rsidRPr="00957372">
        <w:rPr>
          <w:rFonts w:ascii="Times New Roman" w:hAnsi="Times New Roman" w:cs="Times New Roman"/>
          <w:sz w:val="24"/>
          <w:szCs w:val="24"/>
        </w:rPr>
        <w:t>bevezetésének előnyeit!</w:t>
      </w:r>
    </w:p>
    <w:p w:rsidR="00A13652" w:rsidRPr="00957372" w:rsidRDefault="00A1365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 xml:space="preserve">Elemezze röviden a veszteség csökkentésére irányuló törekvések történetét (Taylortól 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Shigeo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Shingo-ig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>)!</w:t>
      </w:r>
    </w:p>
    <w:p w:rsidR="00810413" w:rsidRPr="00957372" w:rsidRDefault="00810413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Mutassa be a Toyota Termelési Rendszer (TPS) filozófiáját!</w:t>
      </w:r>
    </w:p>
    <w:p w:rsidR="00810413" w:rsidRPr="00957372" w:rsidRDefault="00810413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Ismertesse a veszteségelemzés lényegét, alapvető típusait (Muda, Mura, Muri)!</w:t>
      </w:r>
    </w:p>
    <w:p w:rsidR="00810413" w:rsidRPr="00957372" w:rsidRDefault="00810413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Elemezze a klasszikus veszteségforrásokat (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>) és megszüntetésük módozatait!</w:t>
      </w:r>
      <w:r w:rsidR="00957372" w:rsidRPr="0095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E1D" w:rsidRPr="00957372" w:rsidRDefault="00566E1D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Mutassa be az értékáram és elemzésének lényegét!</w:t>
      </w:r>
    </w:p>
    <w:p w:rsidR="00810413" w:rsidRPr="00957372" w:rsidRDefault="00566E1D" w:rsidP="00B06BD8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Ismertesse a folyamatos áramlás biztosításának eszközeit</w:t>
      </w:r>
      <w:r w:rsidR="00957372" w:rsidRPr="00957372">
        <w:rPr>
          <w:rFonts w:ascii="Times New Roman" w:hAnsi="Times New Roman" w:cs="Times New Roman"/>
          <w:sz w:val="24"/>
          <w:szCs w:val="24"/>
        </w:rPr>
        <w:t xml:space="preserve"> </w:t>
      </w:r>
      <w:r w:rsidR="00B06BD8" w:rsidRPr="00B06BD8">
        <w:rPr>
          <w:rFonts w:ascii="Times New Roman" w:hAnsi="Times New Roman" w:cs="Times New Roman"/>
          <w:sz w:val="24"/>
          <w:szCs w:val="24"/>
        </w:rPr>
        <w:t xml:space="preserve">(ütemidő, ciklusidő kiegyenlítés, </w:t>
      </w:r>
      <w:proofErr w:type="spellStart"/>
      <w:r w:rsidR="00B06BD8" w:rsidRPr="00B06BD8">
        <w:rPr>
          <w:rFonts w:ascii="Times New Roman" w:hAnsi="Times New Roman" w:cs="Times New Roman"/>
          <w:sz w:val="24"/>
          <w:szCs w:val="24"/>
        </w:rPr>
        <w:t>heijunka</w:t>
      </w:r>
      <w:proofErr w:type="spellEnd"/>
      <w:r w:rsidR="00B06BD8" w:rsidRPr="00B06BD8">
        <w:rPr>
          <w:rFonts w:ascii="Times New Roman" w:hAnsi="Times New Roman" w:cs="Times New Roman"/>
          <w:sz w:val="24"/>
          <w:szCs w:val="24"/>
        </w:rPr>
        <w:t xml:space="preserve">, cella rendszerű gyártás, </w:t>
      </w:r>
      <w:proofErr w:type="spellStart"/>
      <w:r w:rsidR="00B06BD8" w:rsidRPr="00B06BD8">
        <w:rPr>
          <w:rFonts w:ascii="Times New Roman" w:hAnsi="Times New Roman" w:cs="Times New Roman"/>
          <w:sz w:val="24"/>
          <w:szCs w:val="24"/>
        </w:rPr>
        <w:t>jidoka</w:t>
      </w:r>
      <w:proofErr w:type="spellEnd"/>
      <w:r w:rsidR="00B06BD8" w:rsidRPr="00B06BD8">
        <w:rPr>
          <w:rFonts w:ascii="Times New Roman" w:hAnsi="Times New Roman" w:cs="Times New Roman"/>
          <w:sz w:val="24"/>
          <w:szCs w:val="24"/>
        </w:rPr>
        <w:t>)</w:t>
      </w:r>
      <w:r w:rsidRPr="00957372">
        <w:rPr>
          <w:rFonts w:ascii="Times New Roman" w:hAnsi="Times New Roman" w:cs="Times New Roman"/>
          <w:sz w:val="24"/>
          <w:szCs w:val="24"/>
        </w:rPr>
        <w:t>!</w:t>
      </w:r>
      <w:r w:rsidR="00810413" w:rsidRPr="0095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E1D" w:rsidRPr="00957372" w:rsidRDefault="00566E1D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Mutassa be a húzó rendszerű gyártást meghatározó elemeket (JIT, Kan-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>)!</w:t>
      </w:r>
    </w:p>
    <w:p w:rsidR="00566E1D" w:rsidRPr="00957372" w:rsidRDefault="00566E1D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Melyek a stabil működés alapelv eszközei (</w:t>
      </w:r>
      <w:r w:rsidR="00971859" w:rsidRPr="00957372">
        <w:rPr>
          <w:rFonts w:ascii="Times New Roman" w:hAnsi="Times New Roman" w:cs="Times New Roman"/>
          <w:sz w:val="24"/>
          <w:szCs w:val="24"/>
        </w:rPr>
        <w:t>szabványosított munka, kaizen, 5S)?</w:t>
      </w:r>
    </w:p>
    <w:p w:rsidR="00957372" w:rsidRPr="00957372" w:rsidRDefault="00957372" w:rsidP="00957372">
      <w:pPr>
        <w:pStyle w:val="Listaszerbekezds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Fejtse ki a rendszerszemlélet-folyamatszemlélet kapcsolatát az ISO 9001 és az EFQM modell struktúrája alapján!</w:t>
      </w:r>
    </w:p>
    <w:p w:rsidR="00957372" w:rsidRPr="00957372" w:rsidRDefault="00957372" w:rsidP="00957372">
      <w:pPr>
        <w:pStyle w:val="Listaszerbekezds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Ismertesse a problémamegoldás 7 lépését! Minden lépéshez adjon meg módszereket!</w:t>
      </w:r>
      <w:r w:rsidR="00B06BD8">
        <w:rPr>
          <w:rFonts w:ascii="Times New Roman" w:eastAsia="Calibri" w:hAnsi="Times New Roman" w:cs="Times New Roman"/>
          <w:sz w:val="24"/>
          <w:szCs w:val="24"/>
        </w:rPr>
        <w:t xml:space="preserve"> Ismertesse az A3 </w:t>
      </w:r>
      <w:proofErr w:type="gramStart"/>
      <w:r w:rsidR="00B06BD8">
        <w:rPr>
          <w:rFonts w:ascii="Times New Roman" w:eastAsia="Calibri" w:hAnsi="Times New Roman" w:cs="Times New Roman"/>
          <w:sz w:val="24"/>
          <w:szCs w:val="24"/>
        </w:rPr>
        <w:t>probléma</w:t>
      </w:r>
      <w:proofErr w:type="gramEnd"/>
      <w:r w:rsidR="00B06BD8">
        <w:rPr>
          <w:rFonts w:ascii="Times New Roman" w:eastAsia="Calibri" w:hAnsi="Times New Roman" w:cs="Times New Roman"/>
          <w:sz w:val="24"/>
          <w:szCs w:val="24"/>
        </w:rPr>
        <w:t>módszertan főbb lépéseit!</w:t>
      </w:r>
    </w:p>
    <w:p w:rsidR="00957372" w:rsidRPr="00957372" w:rsidRDefault="00957372" w:rsidP="00957372">
      <w:pPr>
        <w:pStyle w:val="Listaszerbekezds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Mi a folyamatelemzés módszere (</w:t>
      </w:r>
      <w:proofErr w:type="gramStart"/>
      <w:r w:rsidRPr="00957372">
        <w:rPr>
          <w:rFonts w:ascii="Times New Roman" w:eastAsia="Calibri" w:hAnsi="Times New Roman" w:cs="Times New Roman"/>
          <w:sz w:val="24"/>
          <w:szCs w:val="24"/>
        </w:rPr>
        <w:t>probléma</w:t>
      </w:r>
      <w:proofErr w:type="gramEnd"/>
      <w:r w:rsidRPr="00957372">
        <w:rPr>
          <w:rFonts w:ascii="Times New Roman" w:eastAsia="Calibri" w:hAnsi="Times New Roman" w:cs="Times New Roman"/>
          <w:sz w:val="24"/>
          <w:szCs w:val="24"/>
        </w:rPr>
        <w:t>megoldás 7 lépése, ok-meghatározás)?</w:t>
      </w:r>
    </w:p>
    <w:p w:rsidR="00957372" w:rsidRPr="00957372" w:rsidRDefault="0095737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Milyen el</w:t>
      </w:r>
      <w:r>
        <w:rPr>
          <w:rFonts w:ascii="Times New Roman" w:eastAsia="Calibri" w:hAnsi="Times New Roman" w:cs="Times New Roman"/>
          <w:sz w:val="24"/>
          <w:szCs w:val="24"/>
        </w:rPr>
        <w:t xml:space="preserve">emekből áll a „Toyota Ház”? </w:t>
      </w:r>
    </w:p>
    <w:p w:rsidR="00957372" w:rsidRPr="00957372" w:rsidRDefault="0095737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 xml:space="preserve">Milyen hatása van a </w:t>
      </w:r>
      <w:proofErr w:type="spellStart"/>
      <w:r w:rsidRPr="00957372">
        <w:rPr>
          <w:rFonts w:ascii="Times New Roman" w:eastAsia="Calibri" w:hAnsi="Times New Roman" w:cs="Times New Roman"/>
          <w:sz w:val="24"/>
          <w:szCs w:val="24"/>
        </w:rPr>
        <w:t>Lea</w:t>
      </w:r>
      <w:r>
        <w:rPr>
          <w:rFonts w:ascii="Times New Roman" w:eastAsia="Calibri" w:hAnsi="Times New Roman" w:cs="Times New Roman"/>
          <w:sz w:val="24"/>
          <w:szCs w:val="24"/>
        </w:rPr>
        <w:t>nnek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javaslati rendszerre? </w:t>
      </w:r>
    </w:p>
    <w:p w:rsidR="00957372" w:rsidRPr="00957372" w:rsidRDefault="0095737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 xml:space="preserve">Mi a SMED szerepe a </w:t>
      </w:r>
      <w:proofErr w:type="spellStart"/>
      <w:r w:rsidRPr="00957372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menedzsment rendszerben? </w:t>
      </w:r>
    </w:p>
    <w:p w:rsidR="00957372" w:rsidRPr="00957372" w:rsidRDefault="00957372" w:rsidP="00BF061A">
      <w:pPr>
        <w:pStyle w:val="Listaszerbekezds"/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57372" w:rsidRPr="00957372" w:rsidRDefault="00957372" w:rsidP="009573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372" w:rsidRPr="00957372" w:rsidRDefault="00957372" w:rsidP="00957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372" w:rsidRPr="00957372" w:rsidRDefault="00957372" w:rsidP="00957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57372" w:rsidRPr="00957372" w:rsidSect="000D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7A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1175F"/>
    <w:multiLevelType w:val="hybridMultilevel"/>
    <w:tmpl w:val="A0123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2301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51E86"/>
    <w:multiLevelType w:val="hybridMultilevel"/>
    <w:tmpl w:val="C1CE8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52"/>
    <w:rsid w:val="000875CD"/>
    <w:rsid w:val="000A0D4C"/>
    <w:rsid w:val="000D0289"/>
    <w:rsid w:val="000F4D18"/>
    <w:rsid w:val="001E7095"/>
    <w:rsid w:val="002822E9"/>
    <w:rsid w:val="00387218"/>
    <w:rsid w:val="00391638"/>
    <w:rsid w:val="003C5ABA"/>
    <w:rsid w:val="00547ECC"/>
    <w:rsid w:val="00566E1D"/>
    <w:rsid w:val="00572D8C"/>
    <w:rsid w:val="005901EF"/>
    <w:rsid w:val="005A5536"/>
    <w:rsid w:val="00600EB6"/>
    <w:rsid w:val="006E2814"/>
    <w:rsid w:val="00776E78"/>
    <w:rsid w:val="007833C9"/>
    <w:rsid w:val="00810413"/>
    <w:rsid w:val="008F7E65"/>
    <w:rsid w:val="00957372"/>
    <w:rsid w:val="00971859"/>
    <w:rsid w:val="00980A5B"/>
    <w:rsid w:val="009E2AD2"/>
    <w:rsid w:val="00A13652"/>
    <w:rsid w:val="00A41B43"/>
    <w:rsid w:val="00A66F3E"/>
    <w:rsid w:val="00AB03A5"/>
    <w:rsid w:val="00AC355D"/>
    <w:rsid w:val="00B00FE4"/>
    <w:rsid w:val="00B02FCF"/>
    <w:rsid w:val="00B06BD8"/>
    <w:rsid w:val="00B278D5"/>
    <w:rsid w:val="00BB6BF6"/>
    <w:rsid w:val="00BF061A"/>
    <w:rsid w:val="00C01B43"/>
    <w:rsid w:val="00C2456F"/>
    <w:rsid w:val="00C679AA"/>
    <w:rsid w:val="00CA01C6"/>
    <w:rsid w:val="00CD0AA4"/>
    <w:rsid w:val="00CD153C"/>
    <w:rsid w:val="00D33432"/>
    <w:rsid w:val="00D8207B"/>
    <w:rsid w:val="00D95740"/>
    <w:rsid w:val="00DE7988"/>
    <w:rsid w:val="00F14773"/>
    <w:rsid w:val="00F6084E"/>
    <w:rsid w:val="00F6398D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96CB"/>
  <w15:docId w15:val="{AF8D09C5-5E66-4F02-B0D1-A789754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Török Timea</cp:lastModifiedBy>
  <cp:revision>4</cp:revision>
  <cp:lastPrinted>2012-11-10T09:16:00Z</cp:lastPrinted>
  <dcterms:created xsi:type="dcterms:W3CDTF">2022-03-03T10:10:00Z</dcterms:created>
  <dcterms:modified xsi:type="dcterms:W3CDTF">2024-02-27T10:50:00Z</dcterms:modified>
</cp:coreProperties>
</file>