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B9" w:rsidRPr="000801C5" w:rsidRDefault="001408B9" w:rsidP="00140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1C29A6" w:rsidRPr="000801C5" w:rsidRDefault="00FF251E" w:rsidP="001C29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</w:pPr>
      <w:r w:rsidRPr="000801C5"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  <w:t>Záróvizsga t</w:t>
      </w:r>
      <w:r w:rsidR="00EC7DAA" w:rsidRPr="000801C5"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  <w:t>ételek</w:t>
      </w:r>
    </w:p>
    <w:p w:rsidR="00CF1314" w:rsidRDefault="00CF1314" w:rsidP="00CF131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 xml:space="preserve">Műszaki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menedzser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 xml:space="preserve"> mesterszak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MSc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)</w:t>
      </w:r>
    </w:p>
    <w:p w:rsidR="001C29A6" w:rsidRPr="000801C5" w:rsidRDefault="00DE3391" w:rsidP="001C29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</w:pPr>
      <w:r w:rsidRPr="000801C5"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>Integrált műszaki témakör -</w:t>
      </w:r>
      <w:r w:rsidR="00FF251E" w:rsidRPr="000801C5"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 xml:space="preserve"> Építő</w:t>
      </w:r>
      <w:r w:rsidR="0083790C" w:rsidRPr="000801C5"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>ipari specializáció</w:t>
      </w:r>
    </w:p>
    <w:p w:rsidR="009C79CD" w:rsidRPr="000801C5" w:rsidRDefault="009C79CD" w:rsidP="009C7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hu-HU" w:eastAsia="de-DE"/>
        </w:rPr>
      </w:pPr>
      <w:bookmarkStart w:id="0" w:name="_GoBack"/>
      <w:bookmarkEnd w:id="0"/>
    </w:p>
    <w:p w:rsidR="0083790C" w:rsidRPr="000801C5" w:rsidRDefault="0083790C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Az épület állapotértékelése, vizsgálatának a folyamata.</w:t>
      </w:r>
    </w:p>
    <w:p w:rsidR="0083790C" w:rsidRPr="000801C5" w:rsidRDefault="0083790C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Az állapotértékelő szakértői vélemény.</w:t>
      </w:r>
    </w:p>
    <w:p w:rsidR="0083790C" w:rsidRPr="000801C5" w:rsidRDefault="0083790C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Az épület élete dióhéjban, a megépítéstől a bontásig.</w:t>
      </w:r>
    </w:p>
    <w:p w:rsidR="0083790C" w:rsidRPr="000801C5" w:rsidRDefault="0083790C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Az épületek korszerűsítése, felújítása és átalakítása.</w:t>
      </w:r>
    </w:p>
    <w:p w:rsidR="0083790C" w:rsidRPr="000801C5" w:rsidRDefault="0083790C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Írja fel egy épület energia mérlegét és részletezze a benne szereplő tagokat!</w:t>
      </w:r>
    </w:p>
    <w:p w:rsidR="0083790C" w:rsidRPr="000801C5" w:rsidRDefault="0083790C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 xml:space="preserve">Fejtse ki a passzívházakkal kapcsolatos ismereteit! (passzívházakra jellemző </w:t>
      </w:r>
      <w:proofErr w:type="gramStart"/>
      <w:r w:rsidRPr="000801C5">
        <w:rPr>
          <w:rFonts w:ascii="Times New Roman" w:hAnsi="Times New Roman" w:cs="Times New Roman"/>
          <w:sz w:val="24"/>
          <w:szCs w:val="24"/>
          <w:lang w:val="hu-HU"/>
        </w:rPr>
        <w:t>kritérium</w:t>
      </w:r>
      <w:proofErr w:type="gramEnd"/>
      <w:r w:rsidRPr="000801C5">
        <w:rPr>
          <w:rFonts w:ascii="Times New Roman" w:hAnsi="Times New Roman" w:cs="Times New Roman"/>
          <w:sz w:val="24"/>
          <w:szCs w:val="24"/>
          <w:lang w:val="hu-HU"/>
        </w:rPr>
        <w:t>-rendszer, főbb jellemzők) Fejtse ki röviden, mit nevezünk autonóm épületnek és közel nulla energiaigényű épületnek.</w:t>
      </w:r>
    </w:p>
    <w:p w:rsidR="0083790C" w:rsidRPr="000801C5" w:rsidRDefault="0083790C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Az egyensúlyi hőmérséklet különbség, fűtési határhőmérséklet, fűtési idény hossza és a fűtési hőfokhíd, valamint ezek kapcsolata.</w:t>
      </w:r>
    </w:p>
    <w:p w:rsidR="0083790C" w:rsidRPr="000801C5" w:rsidRDefault="0083790C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Fosszilis és megújuló energiahordozók. A primer energia fogalma. A hatályos épületenergetikai szabályozás</w:t>
      </w:r>
      <w:r w:rsidR="00FF251E" w:rsidRPr="000801C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801C5">
        <w:rPr>
          <w:rFonts w:ascii="Times New Roman" w:hAnsi="Times New Roman" w:cs="Times New Roman"/>
          <w:sz w:val="24"/>
          <w:szCs w:val="24"/>
          <w:lang w:val="hu-HU"/>
        </w:rPr>
        <w:t xml:space="preserve">3 szintje. </w:t>
      </w:r>
    </w:p>
    <w:p w:rsidR="00F462C7" w:rsidRPr="000801C5" w:rsidRDefault="00F462C7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Épületek hőtároló tömegének fogalma. Számítási módja. A hőtároló tömeg hatása az épület energetikai tulajdonságaira.</w:t>
      </w:r>
    </w:p>
    <w:p w:rsidR="00F462C7" w:rsidRPr="000801C5" w:rsidRDefault="00F462C7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Megújuló energia részarány szerepe az energetikai tanúsításban. A 7/2006 TNM rendeletben megfogalmazott határérték jelentősége. Milyen gépészeti berendezések használnak fel részben, vagy egészben megújuló energiaforrásokat? Soroljon fel néhány példát!</w:t>
      </w:r>
    </w:p>
    <w:p w:rsidR="00F462C7" w:rsidRPr="000801C5" w:rsidRDefault="00F462C7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Mikor szükséges energetikai tanúsítást végezni? Mely épülettípusok esetén nem szükséges energetikai tanúsítást végezni a 176/2008 rendelet alapján? Az energetikai tanúsítvány formai követelményei. Tanúsítás érvényességi időtartama.</w:t>
      </w:r>
    </w:p>
    <w:p w:rsidR="00A670E4" w:rsidRPr="000801C5" w:rsidRDefault="00A670E4" w:rsidP="0083790C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 xml:space="preserve">Határoló </w:t>
      </w:r>
      <w:r w:rsidR="00374754" w:rsidRPr="000801C5">
        <w:rPr>
          <w:rFonts w:ascii="Times New Roman" w:hAnsi="Times New Roman" w:cs="Times New Roman"/>
          <w:sz w:val="24"/>
          <w:szCs w:val="24"/>
          <w:lang w:val="hu-HU"/>
        </w:rPr>
        <w:t>szerkezeten</w:t>
      </w:r>
      <w:r w:rsidRPr="000801C5">
        <w:rPr>
          <w:rFonts w:ascii="Times New Roman" w:hAnsi="Times New Roman" w:cs="Times New Roman"/>
          <w:sz w:val="24"/>
          <w:szCs w:val="24"/>
          <w:lang w:val="hu-HU"/>
        </w:rPr>
        <w:t xml:space="preserve"> kialakuló hővándorlás számítása. Sorolja fel a hő te</w:t>
      </w:r>
      <w:r w:rsidR="00374754" w:rsidRPr="000801C5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0801C5">
        <w:rPr>
          <w:rFonts w:ascii="Times New Roman" w:hAnsi="Times New Roman" w:cs="Times New Roman"/>
          <w:sz w:val="24"/>
          <w:szCs w:val="24"/>
          <w:lang w:val="hu-HU"/>
        </w:rPr>
        <w:t>jedésének lehetséges f</w:t>
      </w:r>
      <w:r w:rsidR="00374754" w:rsidRPr="000801C5">
        <w:rPr>
          <w:rFonts w:ascii="Times New Roman" w:hAnsi="Times New Roman" w:cs="Times New Roman"/>
          <w:sz w:val="24"/>
          <w:szCs w:val="24"/>
          <w:lang w:val="hu-HU"/>
        </w:rPr>
        <w:t xml:space="preserve">ormáit! </w:t>
      </w:r>
    </w:p>
    <w:p w:rsidR="0083790C" w:rsidRPr="000801C5" w:rsidRDefault="00374754" w:rsidP="009C79CD">
      <w:pPr>
        <w:pStyle w:val="Listaszerbekezds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01C5">
        <w:rPr>
          <w:rFonts w:ascii="Times New Roman" w:hAnsi="Times New Roman" w:cs="Times New Roman"/>
          <w:sz w:val="24"/>
          <w:szCs w:val="24"/>
          <w:lang w:val="hu-HU"/>
        </w:rPr>
        <w:t>Vonalmenti veszteségek, ezek kockázatai, hatása a felületi hőmérsékletre. Felületi és kapilláris kondenzáció kialakulásának veszélyei.</w:t>
      </w:r>
    </w:p>
    <w:p w:rsidR="00C51CA5" w:rsidRPr="000801C5" w:rsidRDefault="00C51CA5" w:rsidP="001C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hu-HU" w:eastAsia="de-DE"/>
        </w:rPr>
      </w:pPr>
    </w:p>
    <w:sectPr w:rsidR="00C51CA5" w:rsidRPr="000801C5" w:rsidSect="00D41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FF" w:rsidRDefault="00243DFF" w:rsidP="001408B9">
      <w:pPr>
        <w:spacing w:after="0" w:line="240" w:lineRule="auto"/>
      </w:pPr>
      <w:r>
        <w:separator/>
      </w:r>
    </w:p>
  </w:endnote>
  <w:endnote w:type="continuationSeparator" w:id="0">
    <w:p w:rsidR="00243DFF" w:rsidRDefault="00243DFF" w:rsidP="001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FF" w:rsidRDefault="00243DFF" w:rsidP="001408B9">
      <w:pPr>
        <w:spacing w:after="0" w:line="240" w:lineRule="auto"/>
      </w:pPr>
      <w:r>
        <w:separator/>
      </w:r>
    </w:p>
  </w:footnote>
  <w:footnote w:type="continuationSeparator" w:id="0">
    <w:p w:rsidR="00243DFF" w:rsidRDefault="00243DFF" w:rsidP="0014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D2" w:rsidRPr="00C17049" w:rsidRDefault="00994BD2" w:rsidP="00022713">
    <w:pPr>
      <w:pStyle w:val="lfej"/>
      <w:tabs>
        <w:tab w:val="clear" w:pos="9072"/>
        <w:tab w:val="right" w:pos="9639"/>
      </w:tabs>
      <w:spacing w:line="276" w:lineRule="auto"/>
      <w:ind w:left="-1417"/>
      <w:jc w:val="right"/>
      <w:rPr>
        <w:rFonts w:ascii="Verdana" w:hAnsi="Verdana"/>
        <w:b/>
        <w:color w:val="004735"/>
        <w:sz w:val="16"/>
        <w:szCs w:val="16"/>
        <w:lang w:val="hu-HU"/>
      </w:rPr>
    </w:pPr>
    <w:r w:rsidRPr="00701FA8">
      <w:rPr>
        <w:rFonts w:ascii="DINPro-Bold" w:hAnsi="DINPro-Bold"/>
        <w:noProof/>
        <w:color w:val="004735"/>
        <w:lang w:val="hu-HU"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-528320</wp:posOffset>
          </wp:positionH>
          <wp:positionV relativeFrom="paragraph">
            <wp:posOffset>-449580</wp:posOffset>
          </wp:positionV>
          <wp:extent cx="6657975" cy="1297305"/>
          <wp:effectExtent l="0" t="0" r="0" b="0"/>
          <wp:wrapNone/>
          <wp:docPr id="2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8347" cy="1297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7049">
      <w:rPr>
        <w:rFonts w:ascii="Verdana" w:hAnsi="Verdana"/>
        <w:b/>
        <w:color w:val="004735"/>
        <w:sz w:val="16"/>
        <w:szCs w:val="16"/>
        <w:lang w:val="hu-HU"/>
      </w:rPr>
      <w:t>Műszaki Kar</w:t>
    </w:r>
  </w:p>
  <w:p w:rsidR="00994BD2" w:rsidRPr="00C17049" w:rsidRDefault="00994BD2" w:rsidP="00022713">
    <w:pPr>
      <w:pStyle w:val="lfej"/>
      <w:tabs>
        <w:tab w:val="clear" w:pos="9072"/>
        <w:tab w:val="right" w:pos="9639"/>
      </w:tabs>
      <w:spacing w:line="276" w:lineRule="auto"/>
      <w:ind w:left="-1417"/>
      <w:jc w:val="right"/>
      <w:rPr>
        <w:rFonts w:ascii="Verdana" w:hAnsi="Verdana"/>
        <w:b/>
        <w:color w:val="004735"/>
        <w:sz w:val="16"/>
        <w:szCs w:val="16"/>
        <w:lang w:val="hu-HU"/>
      </w:rPr>
    </w:pPr>
    <w:r w:rsidRPr="00C17049">
      <w:rPr>
        <w:rFonts w:ascii="Verdana" w:hAnsi="Verdana"/>
        <w:b/>
        <w:color w:val="004735"/>
        <w:sz w:val="16"/>
        <w:szCs w:val="16"/>
        <w:lang w:val="hu-HU"/>
      </w:rPr>
      <w:t>Műszaki Menedzsment és Vállalkozási Tanszék</w:t>
    </w:r>
  </w:p>
  <w:p w:rsidR="00022713" w:rsidRDefault="00994BD2" w:rsidP="00022713">
    <w:pPr>
      <w:pStyle w:val="lfej"/>
      <w:tabs>
        <w:tab w:val="clear" w:pos="9072"/>
        <w:tab w:val="right" w:pos="9639"/>
      </w:tabs>
      <w:spacing w:line="276" w:lineRule="auto"/>
      <w:ind w:left="-1417"/>
      <w:jc w:val="right"/>
      <w:rPr>
        <w:rFonts w:ascii="Verdana" w:hAnsi="Verdana"/>
        <w:color w:val="004735"/>
        <w:sz w:val="16"/>
        <w:szCs w:val="16"/>
        <w:lang w:val="hu-HU"/>
      </w:rPr>
    </w:pPr>
    <w:r w:rsidRPr="00C17049">
      <w:rPr>
        <w:rFonts w:ascii="Verdana" w:hAnsi="Verdana"/>
        <w:color w:val="004735"/>
        <w:sz w:val="16"/>
        <w:szCs w:val="16"/>
        <w:lang w:val="hu-HU"/>
      </w:rPr>
      <w:t>4028 Debrecen Ótemető utca 2-4</w:t>
    </w:r>
  </w:p>
  <w:p w:rsidR="001408B9" w:rsidRPr="00994BD2" w:rsidRDefault="00022713" w:rsidP="00022713">
    <w:pPr>
      <w:pStyle w:val="lfej"/>
      <w:tabs>
        <w:tab w:val="clear" w:pos="9072"/>
        <w:tab w:val="right" w:pos="9639"/>
      </w:tabs>
      <w:spacing w:line="276" w:lineRule="auto"/>
      <w:ind w:left="-1417"/>
      <w:jc w:val="right"/>
      <w:rPr>
        <w:rFonts w:ascii="Verdana" w:hAnsi="Verdana"/>
        <w:color w:val="004735"/>
        <w:sz w:val="16"/>
        <w:szCs w:val="16"/>
        <w:lang w:val="hu-HU"/>
      </w:rPr>
    </w:pPr>
    <w:r>
      <w:rPr>
        <w:rFonts w:ascii="Verdana" w:hAnsi="Verdana"/>
        <w:color w:val="004735"/>
        <w:sz w:val="16"/>
        <w:szCs w:val="16"/>
        <w:lang w:val="hu-HU"/>
      </w:rPr>
      <w:t>Telefon</w:t>
    </w:r>
    <w:proofErr w:type="gramStart"/>
    <w:r>
      <w:rPr>
        <w:rFonts w:ascii="Verdana" w:hAnsi="Verdana"/>
        <w:color w:val="004735"/>
        <w:sz w:val="16"/>
        <w:szCs w:val="16"/>
        <w:lang w:val="hu-HU"/>
      </w:rPr>
      <w:t>.:</w:t>
    </w:r>
    <w:proofErr w:type="gramEnd"/>
    <w:r>
      <w:rPr>
        <w:rFonts w:ascii="Verdana" w:hAnsi="Verdana"/>
        <w:color w:val="004735"/>
        <w:sz w:val="16"/>
        <w:szCs w:val="16"/>
        <w:lang w:val="hu-HU"/>
      </w:rPr>
      <w:t xml:space="preserve"> 52/415-155/77730</w:t>
    </w:r>
  </w:p>
  <w:p w:rsidR="001408B9" w:rsidRPr="00EC41EB" w:rsidRDefault="001408B9" w:rsidP="001408B9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:rsidR="001408B9" w:rsidRDefault="001408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A21"/>
    <w:multiLevelType w:val="hybridMultilevel"/>
    <w:tmpl w:val="5112831E"/>
    <w:lvl w:ilvl="0" w:tplc="7EBA080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9FD"/>
    <w:multiLevelType w:val="multilevel"/>
    <w:tmpl w:val="6A5C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5"/>
    <w:rsid w:val="0002022B"/>
    <w:rsid w:val="00022713"/>
    <w:rsid w:val="00063D23"/>
    <w:rsid w:val="00064969"/>
    <w:rsid w:val="000801C5"/>
    <w:rsid w:val="000851A5"/>
    <w:rsid w:val="000B7416"/>
    <w:rsid w:val="000F240F"/>
    <w:rsid w:val="001045A8"/>
    <w:rsid w:val="001058C9"/>
    <w:rsid w:val="00114B98"/>
    <w:rsid w:val="00137549"/>
    <w:rsid w:val="001408B9"/>
    <w:rsid w:val="00155EFF"/>
    <w:rsid w:val="001C29A6"/>
    <w:rsid w:val="001D3930"/>
    <w:rsid w:val="001F0976"/>
    <w:rsid w:val="00207ADD"/>
    <w:rsid w:val="00243DFF"/>
    <w:rsid w:val="0025219A"/>
    <w:rsid w:val="00255F33"/>
    <w:rsid w:val="00256EC5"/>
    <w:rsid w:val="002772CF"/>
    <w:rsid w:val="00281104"/>
    <w:rsid w:val="002B4A74"/>
    <w:rsid w:val="002C688C"/>
    <w:rsid w:val="0035151E"/>
    <w:rsid w:val="003543A4"/>
    <w:rsid w:val="00364F0C"/>
    <w:rsid w:val="00371B6A"/>
    <w:rsid w:val="00374754"/>
    <w:rsid w:val="003D2922"/>
    <w:rsid w:val="003D4A6C"/>
    <w:rsid w:val="004151E5"/>
    <w:rsid w:val="0044397B"/>
    <w:rsid w:val="00446F4F"/>
    <w:rsid w:val="00464B24"/>
    <w:rsid w:val="004C48BF"/>
    <w:rsid w:val="004C52AD"/>
    <w:rsid w:val="004D01C4"/>
    <w:rsid w:val="00500FB4"/>
    <w:rsid w:val="00515EE7"/>
    <w:rsid w:val="00530514"/>
    <w:rsid w:val="00611D80"/>
    <w:rsid w:val="00614ADF"/>
    <w:rsid w:val="00635A4F"/>
    <w:rsid w:val="00671BEE"/>
    <w:rsid w:val="00686DCB"/>
    <w:rsid w:val="006C2CCD"/>
    <w:rsid w:val="00700A18"/>
    <w:rsid w:val="007100EC"/>
    <w:rsid w:val="00716A1B"/>
    <w:rsid w:val="00734597"/>
    <w:rsid w:val="00755E17"/>
    <w:rsid w:val="0078644E"/>
    <w:rsid w:val="007A3D63"/>
    <w:rsid w:val="007B4B61"/>
    <w:rsid w:val="00830579"/>
    <w:rsid w:val="0083790C"/>
    <w:rsid w:val="0084222C"/>
    <w:rsid w:val="008D3932"/>
    <w:rsid w:val="00994BD2"/>
    <w:rsid w:val="009B1DB4"/>
    <w:rsid w:val="009C79CD"/>
    <w:rsid w:val="009F1EF2"/>
    <w:rsid w:val="00A15363"/>
    <w:rsid w:val="00A670E4"/>
    <w:rsid w:val="00A93DDD"/>
    <w:rsid w:val="00A94A3F"/>
    <w:rsid w:val="00AB59D5"/>
    <w:rsid w:val="00AD5FD5"/>
    <w:rsid w:val="00AF63B8"/>
    <w:rsid w:val="00B07400"/>
    <w:rsid w:val="00B2265C"/>
    <w:rsid w:val="00B4095B"/>
    <w:rsid w:val="00B44C6B"/>
    <w:rsid w:val="00B50C79"/>
    <w:rsid w:val="00C358C6"/>
    <w:rsid w:val="00C45AF7"/>
    <w:rsid w:val="00C51CA5"/>
    <w:rsid w:val="00C6503C"/>
    <w:rsid w:val="00C94FD5"/>
    <w:rsid w:val="00CA5029"/>
    <w:rsid w:val="00CE05EC"/>
    <w:rsid w:val="00CF1314"/>
    <w:rsid w:val="00CF389A"/>
    <w:rsid w:val="00D00957"/>
    <w:rsid w:val="00D25111"/>
    <w:rsid w:val="00D41CE1"/>
    <w:rsid w:val="00D75FB8"/>
    <w:rsid w:val="00D81045"/>
    <w:rsid w:val="00D84297"/>
    <w:rsid w:val="00DA43EF"/>
    <w:rsid w:val="00DE3391"/>
    <w:rsid w:val="00E05C39"/>
    <w:rsid w:val="00E23C22"/>
    <w:rsid w:val="00EC7536"/>
    <w:rsid w:val="00EC7DAA"/>
    <w:rsid w:val="00EF1BB6"/>
    <w:rsid w:val="00F0383B"/>
    <w:rsid w:val="00F2357E"/>
    <w:rsid w:val="00F462C7"/>
    <w:rsid w:val="00F6552E"/>
    <w:rsid w:val="00FB6708"/>
    <w:rsid w:val="00FE29D6"/>
    <w:rsid w:val="00FF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F02C8-677E-4CA8-B03E-714E1DA2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CE1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8B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14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8B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Kocsi</dc:creator>
  <cp:keywords/>
  <dc:description/>
  <cp:lastModifiedBy>Bak Judit</cp:lastModifiedBy>
  <cp:revision>5</cp:revision>
  <dcterms:created xsi:type="dcterms:W3CDTF">2022-03-03T10:10:00Z</dcterms:created>
  <dcterms:modified xsi:type="dcterms:W3CDTF">2024-04-19T07:28:00Z</dcterms:modified>
</cp:coreProperties>
</file>