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720F" w14:textId="77777777" w:rsidR="006303F1" w:rsidRPr="00A74AE9" w:rsidRDefault="00E11B52" w:rsidP="00BC374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val="hu-HU"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val="hu-HU" w:eastAsia="de-DE"/>
        </w:rPr>
        <w:t>Záróvizsga t</w:t>
      </w:r>
      <w:r w:rsidR="006303F1" w:rsidRPr="00A74AE9">
        <w:rPr>
          <w:rFonts w:ascii="Times New Roman" w:eastAsia="Times New Roman" w:hAnsi="Times New Roman" w:cs="Times New Roman"/>
          <w:b/>
          <w:color w:val="000000"/>
          <w:sz w:val="32"/>
          <w:lang w:val="hu-HU" w:eastAsia="de-DE"/>
        </w:rPr>
        <w:t>ételek</w:t>
      </w:r>
    </w:p>
    <w:p w14:paraId="153FA802" w14:textId="77777777" w:rsidR="006303F1" w:rsidRPr="00A74AE9" w:rsidRDefault="00E11B52" w:rsidP="006303F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 xml:space="preserve">Műszaki </w:t>
      </w:r>
      <w:r w:rsidR="00012430"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 xml:space="preserve">enedzser </w:t>
      </w:r>
      <w:r w:rsidR="00012430"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>mesterszak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>MSc</w:t>
      </w:r>
      <w:proofErr w:type="spellEnd"/>
      <w:r w:rsidR="00012430">
        <w:rPr>
          <w:rFonts w:ascii="Times New Roman" w:eastAsia="Times New Roman" w:hAnsi="Times New Roman" w:cs="Times New Roman"/>
          <w:b/>
          <w:color w:val="000000"/>
          <w:sz w:val="28"/>
          <w:lang w:val="hu-HU" w:eastAsia="de-DE"/>
        </w:rPr>
        <w:t>)</w:t>
      </w:r>
    </w:p>
    <w:p w14:paraId="461D002F" w14:textId="77777777" w:rsidR="001C29A6" w:rsidRDefault="00CF0756" w:rsidP="00BC374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hu-HU"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hu-HU" w:eastAsia="de-DE"/>
        </w:rPr>
        <w:t>Integrált műszaki témakör -</w:t>
      </w:r>
      <w:r w:rsidR="006303F1" w:rsidRPr="00A74AE9">
        <w:rPr>
          <w:rFonts w:ascii="Times New Roman" w:eastAsia="Times New Roman" w:hAnsi="Times New Roman" w:cs="Times New Roman"/>
          <w:b/>
          <w:color w:val="000000"/>
          <w:sz w:val="24"/>
          <w:lang w:val="hu-HU" w:eastAsia="de-DE"/>
        </w:rPr>
        <w:t xml:space="preserve"> Ipari folyamattervezés</w:t>
      </w:r>
      <w:r w:rsidR="00BC3749">
        <w:rPr>
          <w:rFonts w:ascii="Times New Roman" w:eastAsia="Times New Roman" w:hAnsi="Times New Roman" w:cs="Times New Roman"/>
          <w:b/>
          <w:color w:val="000000"/>
          <w:sz w:val="24"/>
          <w:lang w:val="hu-HU" w:eastAsia="de-DE"/>
        </w:rPr>
        <w:t xml:space="preserve"> specializáció</w:t>
      </w:r>
    </w:p>
    <w:p w14:paraId="367F247B" w14:textId="77777777" w:rsidR="00AB3A87" w:rsidRPr="001176F1" w:rsidRDefault="00AB3A87" w:rsidP="00AB3A87">
      <w:pPr>
        <w:pStyle w:val="Cm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1176F1">
        <w:rPr>
          <w:rFonts w:ascii="Times New Roman" w:hAnsi="Times New Roman"/>
          <w:sz w:val="24"/>
          <w:szCs w:val="24"/>
        </w:rPr>
        <w:t>2025/26/1 félév</w:t>
      </w:r>
    </w:p>
    <w:p w14:paraId="619CF266" w14:textId="77777777" w:rsidR="007C045F" w:rsidRPr="00BC3749" w:rsidRDefault="007C045F" w:rsidP="00BC374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hu-HU" w:eastAsia="de-DE"/>
        </w:rPr>
      </w:pPr>
    </w:p>
    <w:p w14:paraId="5D0C1F66" w14:textId="77777777" w:rsidR="0093767E" w:rsidRPr="00A74AE9" w:rsidRDefault="00495096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QFD alapú termék-minőség tervezés és fejlesztés. Vevői igények meghatározásának módszerei, minőség és megfelelőség közötti különbség.</w:t>
      </w:r>
    </w:p>
    <w:p w14:paraId="351D7EEC" w14:textId="77777777" w:rsidR="0093767E" w:rsidRPr="00A74AE9" w:rsidRDefault="00495096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Több szempontú döntési problémák megoldása. Alternatív optimum meghatározása Multi Kritérium el</w:t>
      </w:r>
      <w:r w:rsidR="00E11B52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emzéssel. (Preferencia mátrix, </w:t>
      </w:r>
      <w:proofErr w:type="spellStart"/>
      <w:r w:rsidR="00E11B52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K</w:t>
      </w: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esselring</w:t>
      </w:r>
      <w:proofErr w:type="spellEnd"/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módszer, AHP)</w:t>
      </w:r>
    </w:p>
    <w:p w14:paraId="479AE8AB" w14:textId="77777777" w:rsidR="00495096" w:rsidRPr="00A74AE9" w:rsidRDefault="00495096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Minőség ellenőrzés típusai. Hagyományos minőségellenőrzés, statisztikai folyamat szabályzás, minőség ellenőrzés a forrásnál</w:t>
      </w:r>
      <w:r w:rsidR="00672CDE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.</w:t>
      </w: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(JIDOKA)</w:t>
      </w:r>
    </w:p>
    <w:p w14:paraId="1CDCC629" w14:textId="77777777" w:rsidR="00495096" w:rsidRPr="00A74AE9" w:rsidRDefault="00495096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Gyártási és szolgáltatási folyamatok modellezése (EPC, általános folyamat modell, BPMN 2.0). Folyamatmodellezés szabályai.</w:t>
      </w:r>
    </w:p>
    <w:p w14:paraId="5CAAC4CC" w14:textId="77777777" w:rsidR="00E21E1F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Üzleti</w:t>
      </w:r>
      <w:r w:rsidR="00C1704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Folyamatmenedzsment és Üzleti F</w:t>
      </w: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olyamat Átszervezés. IFUA Üzleti folyamat menedzsment rendszer elemei és felépítése.</w:t>
      </w:r>
    </w:p>
    <w:p w14:paraId="1E4C9EE7" w14:textId="77777777" w:rsidR="00E21E1F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Gyártó cellákat támogató logisztika. Húzó rendszerű logisztika típusai és elemei. (Hagyományos húzó logisztika, szekvenciális húzó logisztika, kombinált húzó logisztika, CONWIP, szupermarket, KANBAN)</w:t>
      </w:r>
    </w:p>
    <w:p w14:paraId="7C78C0C2" w14:textId="77777777" w:rsidR="00E21E1F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Termék előállítási folyamatokban fellelhető veszteségek. (3 MU, 7 veszteség, TPM, OEE)</w:t>
      </w:r>
    </w:p>
    <w:p w14:paraId="3F87BF33" w14:textId="77777777" w:rsidR="0093767E" w:rsidRPr="00A74AE9" w:rsidRDefault="00C1704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>
        <w:rPr>
          <w:rFonts w:ascii="Times New Roman" w:hAnsi="Times New Roman" w:cs="Times New Roman"/>
          <w:sz w:val="24"/>
          <w:lang w:val="hu-HU"/>
        </w:rPr>
        <w:t>Gyártási folyamatok típusai és a gyártási folyamatban alkalmazható anyagok és technológiák</w:t>
      </w:r>
      <w:r w:rsidR="00672CDE">
        <w:rPr>
          <w:rFonts w:ascii="Times New Roman" w:hAnsi="Times New Roman" w:cs="Times New Roman"/>
          <w:sz w:val="24"/>
          <w:lang w:val="hu-HU"/>
        </w:rPr>
        <w:t>.</w:t>
      </w:r>
      <w:r>
        <w:rPr>
          <w:rFonts w:ascii="Times New Roman" w:hAnsi="Times New Roman" w:cs="Times New Roman"/>
          <w:sz w:val="24"/>
          <w:lang w:val="hu-HU"/>
        </w:rPr>
        <w:t xml:space="preserve"> (fé</w:t>
      </w:r>
      <w:r w:rsidR="00B039A0">
        <w:rPr>
          <w:rFonts w:ascii="Times New Roman" w:hAnsi="Times New Roman" w:cs="Times New Roman"/>
          <w:sz w:val="24"/>
          <w:lang w:val="hu-HU"/>
        </w:rPr>
        <w:t>mek, polimerek, kerámiák, kompozitok</w:t>
      </w:r>
      <w:r w:rsidR="00672CDE">
        <w:rPr>
          <w:rFonts w:ascii="Times New Roman" w:hAnsi="Times New Roman" w:cs="Times New Roman"/>
          <w:sz w:val="24"/>
          <w:lang w:val="hu-HU"/>
        </w:rPr>
        <w:t>)</w:t>
      </w:r>
    </w:p>
    <w:p w14:paraId="55BED095" w14:textId="77777777" w:rsidR="00A74AE9" w:rsidRPr="00A74AE9" w:rsidRDefault="00CC523F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>
        <w:rPr>
          <w:rFonts w:ascii="Times New Roman" w:hAnsi="Times New Roman" w:cs="Times New Roman"/>
          <w:sz w:val="24"/>
          <w:lang w:val="hu-HU"/>
        </w:rPr>
        <w:t xml:space="preserve">Termelő rendszer </w:t>
      </w:r>
      <w:proofErr w:type="spellStart"/>
      <w:r>
        <w:rPr>
          <w:rFonts w:ascii="Times New Roman" w:hAnsi="Times New Roman" w:cs="Times New Roman"/>
          <w:sz w:val="24"/>
          <w:lang w:val="hu-HU"/>
        </w:rPr>
        <w:t>black-</w:t>
      </w:r>
      <w:r w:rsidR="00A74AE9" w:rsidRPr="00A74AE9">
        <w:rPr>
          <w:rFonts w:ascii="Times New Roman" w:hAnsi="Times New Roman" w:cs="Times New Roman"/>
          <w:sz w:val="24"/>
          <w:lang w:val="hu-HU"/>
        </w:rPr>
        <w:t>box</w:t>
      </w:r>
      <w:proofErr w:type="spellEnd"/>
      <w:r w:rsidR="00A74AE9" w:rsidRPr="00A74AE9">
        <w:rPr>
          <w:rFonts w:ascii="Times New Roman" w:hAnsi="Times New Roman" w:cs="Times New Roman"/>
          <w:sz w:val="24"/>
          <w:lang w:val="hu-HU"/>
        </w:rPr>
        <w:t xml:space="preserve"> modellje. Gyártási folyamat teljesítmény mérése. (TPT, TPC, ciklus idő, FTQ, termelékenység) Előrejelzés típusai és hibái termelő rendszer esetén.</w:t>
      </w:r>
    </w:p>
    <w:p w14:paraId="1454C1CB" w14:textId="77777777" w:rsidR="00E67521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Értékelemzés Vevő hangja megközelítéssel. Vevői igények kategorizálása KANO modell alapján.</w:t>
      </w:r>
    </w:p>
    <w:p w14:paraId="129B3E2C" w14:textId="24288BA6" w:rsidR="00713E87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Komplex probléma megoldási folyamat lépése és eszközei.</w:t>
      </w:r>
      <w:r w:rsidR="00AB3A87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</w:t>
      </w:r>
      <w:proofErr w:type="spellStart"/>
      <w:proofErr w:type="gramStart"/>
      <w:r w:rsidR="00C1704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Artefact</w:t>
      </w:r>
      <w:proofErr w:type="spellEnd"/>
      <w:proofErr w:type="gramEnd"/>
      <w:r w:rsidR="00C1704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építés és értékelés. </w:t>
      </w:r>
    </w:p>
    <w:p w14:paraId="68ACE504" w14:textId="77777777" w:rsidR="00A74AE9" w:rsidRPr="00A74AE9" w:rsidRDefault="00A74AE9" w:rsidP="00C17049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</w:pPr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Minőségfejlesztő eszközök bemutatása. (5S, </w:t>
      </w:r>
      <w:proofErr w:type="spellStart"/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>Ishikawa</w:t>
      </w:r>
      <w:proofErr w:type="spellEnd"/>
      <w:r w:rsidRPr="00A74AE9">
        <w:rPr>
          <w:rFonts w:ascii="Times New Roman" w:eastAsia="Times New Roman" w:hAnsi="Times New Roman" w:cs="Times New Roman"/>
          <w:color w:val="000000"/>
          <w:sz w:val="24"/>
          <w:lang w:val="hu-HU" w:eastAsia="de-DE"/>
        </w:rPr>
        <w:t xml:space="preserve"> diagram, hiba fa, cél fa, 5 miért, FMEA)</w:t>
      </w:r>
    </w:p>
    <w:p w14:paraId="4BDAABC9" w14:textId="77777777" w:rsidR="00350358" w:rsidRDefault="00350358" w:rsidP="00BC37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EFD15FD" w14:textId="77777777" w:rsidR="00C51CA5" w:rsidRPr="00C17049" w:rsidRDefault="00C51CA5" w:rsidP="00FD5D0D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lang w:val="hu-HU" w:eastAsia="de-DE"/>
        </w:rPr>
      </w:pPr>
    </w:p>
    <w:sectPr w:rsidR="00C51CA5" w:rsidRPr="00C17049" w:rsidSect="00350358">
      <w:headerReference w:type="default" r:id="rId7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A336" w14:textId="77777777" w:rsidR="008A3C9A" w:rsidRDefault="008A3C9A" w:rsidP="001408B9">
      <w:pPr>
        <w:spacing w:after="0" w:line="240" w:lineRule="auto"/>
      </w:pPr>
      <w:r>
        <w:separator/>
      </w:r>
    </w:p>
  </w:endnote>
  <w:endnote w:type="continuationSeparator" w:id="0">
    <w:p w14:paraId="6AB436EA" w14:textId="77777777" w:rsidR="008A3C9A" w:rsidRDefault="008A3C9A" w:rsidP="0014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2360" w14:textId="77777777" w:rsidR="008A3C9A" w:rsidRDefault="008A3C9A" w:rsidP="001408B9">
      <w:pPr>
        <w:spacing w:after="0" w:line="240" w:lineRule="auto"/>
      </w:pPr>
      <w:r>
        <w:separator/>
      </w:r>
    </w:p>
  </w:footnote>
  <w:footnote w:type="continuationSeparator" w:id="0">
    <w:p w14:paraId="05C1F4D8" w14:textId="77777777" w:rsidR="008A3C9A" w:rsidRDefault="008A3C9A" w:rsidP="0014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5D57" w14:textId="77777777" w:rsidR="001408B9" w:rsidRPr="00C17049" w:rsidRDefault="00C17049" w:rsidP="00350358">
    <w:pPr>
      <w:pStyle w:val="lfej"/>
      <w:tabs>
        <w:tab w:val="clear" w:pos="9072"/>
        <w:tab w:val="right" w:pos="9639"/>
      </w:tabs>
      <w:spacing w:line="276" w:lineRule="auto"/>
      <w:ind w:left="-1417" w:right="260"/>
      <w:jc w:val="right"/>
      <w:rPr>
        <w:rFonts w:ascii="Verdana" w:hAnsi="Verdana"/>
        <w:b/>
        <w:color w:val="004735"/>
        <w:sz w:val="16"/>
        <w:szCs w:val="16"/>
        <w:lang w:val="hu-HU"/>
      </w:rPr>
    </w:pPr>
    <w:r w:rsidRPr="00C17049">
      <w:rPr>
        <w:rFonts w:ascii="DINPro-Bold" w:hAnsi="DINPro-Bold"/>
        <w:noProof/>
        <w:color w:val="004735"/>
        <w:lang w:val="hu-HU" w:eastAsia="hu-HU"/>
      </w:rPr>
      <w:drawing>
        <wp:anchor distT="0" distB="0" distL="114300" distR="114300" simplePos="0" relativeHeight="251661312" behindDoc="1" locked="0" layoutInCell="1" allowOverlap="1" wp14:anchorId="428219D3" wp14:editId="1425882D">
          <wp:simplePos x="0" y="0"/>
          <wp:positionH relativeFrom="margin">
            <wp:posOffset>-85724</wp:posOffset>
          </wp:positionH>
          <wp:positionV relativeFrom="paragraph">
            <wp:posOffset>-401955</wp:posOffset>
          </wp:positionV>
          <wp:extent cx="6724650" cy="1297204"/>
          <wp:effectExtent l="0" t="0" r="0" b="0"/>
          <wp:wrapNone/>
          <wp:docPr id="1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3734" cy="131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7049">
      <w:rPr>
        <w:rFonts w:ascii="Verdana" w:hAnsi="Verdana"/>
        <w:b/>
        <w:color w:val="004735"/>
        <w:sz w:val="16"/>
        <w:szCs w:val="16"/>
        <w:lang w:val="hu-HU"/>
      </w:rPr>
      <w:t>Műszaki Kar</w:t>
    </w:r>
  </w:p>
  <w:p w14:paraId="53A2BDD4" w14:textId="77777777" w:rsidR="001408B9" w:rsidRPr="00C17049" w:rsidRDefault="00C17049" w:rsidP="001408B9">
    <w:pPr>
      <w:pStyle w:val="lfej"/>
      <w:tabs>
        <w:tab w:val="clear" w:pos="9072"/>
        <w:tab w:val="right" w:pos="9639"/>
      </w:tabs>
      <w:spacing w:line="276" w:lineRule="auto"/>
      <w:ind w:left="-1417" w:right="260"/>
      <w:jc w:val="right"/>
      <w:rPr>
        <w:rFonts w:ascii="Verdana" w:hAnsi="Verdana"/>
        <w:b/>
        <w:color w:val="004735"/>
        <w:sz w:val="16"/>
        <w:szCs w:val="16"/>
        <w:lang w:val="hu-HU"/>
      </w:rPr>
    </w:pPr>
    <w:r w:rsidRPr="00C17049">
      <w:rPr>
        <w:rFonts w:ascii="Verdana" w:hAnsi="Verdana"/>
        <w:b/>
        <w:color w:val="004735"/>
        <w:sz w:val="16"/>
        <w:szCs w:val="16"/>
        <w:lang w:val="hu-HU"/>
      </w:rPr>
      <w:t>Műszaki Menedzsment és Vállalkozási Tanszék</w:t>
    </w:r>
  </w:p>
  <w:p w14:paraId="25594516" w14:textId="77777777" w:rsidR="001408B9" w:rsidRPr="00C17049" w:rsidRDefault="00C17049" w:rsidP="00350358">
    <w:pPr>
      <w:pStyle w:val="lfej"/>
      <w:tabs>
        <w:tab w:val="clear" w:pos="9072"/>
        <w:tab w:val="right" w:pos="9639"/>
      </w:tabs>
      <w:spacing w:line="276" w:lineRule="auto"/>
      <w:ind w:left="-1417" w:right="260"/>
      <w:jc w:val="right"/>
      <w:rPr>
        <w:rFonts w:ascii="Verdana" w:hAnsi="Verdana"/>
        <w:color w:val="004735"/>
        <w:sz w:val="16"/>
        <w:szCs w:val="16"/>
        <w:lang w:val="hu-HU"/>
      </w:rPr>
    </w:pPr>
    <w:r w:rsidRPr="00C17049">
      <w:rPr>
        <w:rFonts w:ascii="Verdana" w:hAnsi="Verdana"/>
        <w:color w:val="004735"/>
        <w:sz w:val="16"/>
        <w:szCs w:val="16"/>
        <w:lang w:val="hu-HU"/>
      </w:rPr>
      <w:t xml:space="preserve">4028 Debrecen </w:t>
    </w:r>
    <w:proofErr w:type="spellStart"/>
    <w:r w:rsidRPr="00C17049">
      <w:rPr>
        <w:rFonts w:ascii="Verdana" w:hAnsi="Verdana"/>
        <w:color w:val="004735"/>
        <w:sz w:val="16"/>
        <w:szCs w:val="16"/>
        <w:lang w:val="hu-HU"/>
      </w:rPr>
      <w:t>Ótemető</w:t>
    </w:r>
    <w:proofErr w:type="spellEnd"/>
    <w:r w:rsidRPr="00C17049">
      <w:rPr>
        <w:rFonts w:ascii="Verdana" w:hAnsi="Verdana"/>
        <w:color w:val="004735"/>
        <w:sz w:val="16"/>
        <w:szCs w:val="16"/>
        <w:lang w:val="hu-HU"/>
      </w:rPr>
      <w:t xml:space="preserve"> utca 2-4</w:t>
    </w:r>
    <w:r w:rsidR="001408B9" w:rsidRPr="00C17049">
      <w:rPr>
        <w:rFonts w:ascii="Verdana" w:hAnsi="Verdana"/>
        <w:color w:val="004735"/>
        <w:sz w:val="16"/>
        <w:szCs w:val="16"/>
        <w:lang w:val="hu-HU"/>
      </w:rPr>
      <w:br/>
    </w:r>
    <w:r w:rsidRPr="00C17049">
      <w:rPr>
        <w:rFonts w:ascii="Verdana" w:hAnsi="Verdana"/>
        <w:color w:val="004735"/>
        <w:sz w:val="16"/>
        <w:szCs w:val="16"/>
        <w:lang w:val="hu-HU"/>
      </w:rPr>
      <w:t>Telefon</w:t>
    </w:r>
    <w:r w:rsidR="001408B9" w:rsidRPr="00C17049">
      <w:rPr>
        <w:rFonts w:ascii="Verdana" w:hAnsi="Verdana"/>
        <w:color w:val="004735"/>
        <w:sz w:val="16"/>
        <w:szCs w:val="16"/>
        <w:lang w:val="hu-HU"/>
      </w:rPr>
      <w:t xml:space="preserve">.: 52/415-155/77730 </w:t>
    </w:r>
  </w:p>
  <w:p w14:paraId="6CBC1303" w14:textId="77777777" w:rsidR="001408B9" w:rsidRPr="00EC41EB" w:rsidRDefault="001408B9" w:rsidP="001408B9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  <w:p w14:paraId="063258DF" w14:textId="77777777" w:rsidR="001408B9" w:rsidRDefault="001408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49FD"/>
    <w:multiLevelType w:val="multilevel"/>
    <w:tmpl w:val="6A5C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4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5"/>
    <w:rsid w:val="00012430"/>
    <w:rsid w:val="0002022B"/>
    <w:rsid w:val="0002466C"/>
    <w:rsid w:val="0005427E"/>
    <w:rsid w:val="0008432E"/>
    <w:rsid w:val="000A02F0"/>
    <w:rsid w:val="000F240F"/>
    <w:rsid w:val="000F2EB7"/>
    <w:rsid w:val="001058C9"/>
    <w:rsid w:val="0011062B"/>
    <w:rsid w:val="00114B98"/>
    <w:rsid w:val="00137549"/>
    <w:rsid w:val="001408B9"/>
    <w:rsid w:val="0017439A"/>
    <w:rsid w:val="001743B9"/>
    <w:rsid w:val="001C29A6"/>
    <w:rsid w:val="001D3930"/>
    <w:rsid w:val="00207ADD"/>
    <w:rsid w:val="00255F33"/>
    <w:rsid w:val="00256EC5"/>
    <w:rsid w:val="00261B79"/>
    <w:rsid w:val="00286CCD"/>
    <w:rsid w:val="002C688C"/>
    <w:rsid w:val="00350358"/>
    <w:rsid w:val="003543A4"/>
    <w:rsid w:val="00371B6A"/>
    <w:rsid w:val="0037396A"/>
    <w:rsid w:val="00495096"/>
    <w:rsid w:val="004A1810"/>
    <w:rsid w:val="004A64F1"/>
    <w:rsid w:val="004C48BF"/>
    <w:rsid w:val="004C52AD"/>
    <w:rsid w:val="004C7DC8"/>
    <w:rsid w:val="004D01C4"/>
    <w:rsid w:val="004D543C"/>
    <w:rsid w:val="00570E52"/>
    <w:rsid w:val="005E6A32"/>
    <w:rsid w:val="005F15BA"/>
    <w:rsid w:val="00611D80"/>
    <w:rsid w:val="006303F1"/>
    <w:rsid w:val="00667334"/>
    <w:rsid w:val="00671BEE"/>
    <w:rsid w:val="00672CDE"/>
    <w:rsid w:val="006C2CCD"/>
    <w:rsid w:val="00700A18"/>
    <w:rsid w:val="007100EC"/>
    <w:rsid w:val="00713E87"/>
    <w:rsid w:val="00716A1B"/>
    <w:rsid w:val="00767F14"/>
    <w:rsid w:val="00781866"/>
    <w:rsid w:val="0078241D"/>
    <w:rsid w:val="0078644E"/>
    <w:rsid w:val="007B4B61"/>
    <w:rsid w:val="007B6D77"/>
    <w:rsid w:val="007C045F"/>
    <w:rsid w:val="00830579"/>
    <w:rsid w:val="008A3C9A"/>
    <w:rsid w:val="008D3932"/>
    <w:rsid w:val="0093767E"/>
    <w:rsid w:val="009B1DB4"/>
    <w:rsid w:val="00A15363"/>
    <w:rsid w:val="00A428AC"/>
    <w:rsid w:val="00A74AE9"/>
    <w:rsid w:val="00A93DDD"/>
    <w:rsid w:val="00A94A3F"/>
    <w:rsid w:val="00AB3A87"/>
    <w:rsid w:val="00AB59D5"/>
    <w:rsid w:val="00AD34ED"/>
    <w:rsid w:val="00AD5FD5"/>
    <w:rsid w:val="00B02E6E"/>
    <w:rsid w:val="00B039A0"/>
    <w:rsid w:val="00B4095B"/>
    <w:rsid w:val="00B44C6B"/>
    <w:rsid w:val="00B50C79"/>
    <w:rsid w:val="00B63334"/>
    <w:rsid w:val="00BC3749"/>
    <w:rsid w:val="00C17049"/>
    <w:rsid w:val="00C358C6"/>
    <w:rsid w:val="00C45AF7"/>
    <w:rsid w:val="00C51CA5"/>
    <w:rsid w:val="00CA5029"/>
    <w:rsid w:val="00CC523F"/>
    <w:rsid w:val="00CF0756"/>
    <w:rsid w:val="00CF389A"/>
    <w:rsid w:val="00D46ED4"/>
    <w:rsid w:val="00D81045"/>
    <w:rsid w:val="00D84297"/>
    <w:rsid w:val="00E11B52"/>
    <w:rsid w:val="00E21E1F"/>
    <w:rsid w:val="00E23C22"/>
    <w:rsid w:val="00E31EAB"/>
    <w:rsid w:val="00E32743"/>
    <w:rsid w:val="00E60AD0"/>
    <w:rsid w:val="00E67521"/>
    <w:rsid w:val="00EB2E70"/>
    <w:rsid w:val="00EC7536"/>
    <w:rsid w:val="00EF1BB6"/>
    <w:rsid w:val="00F11100"/>
    <w:rsid w:val="00F2357E"/>
    <w:rsid w:val="00FB6708"/>
    <w:rsid w:val="00FD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B119E"/>
  <w15:docId w15:val="{4F55672B-D5B2-4139-8686-7A8753C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E52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0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4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08B9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14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08B9"/>
    <w:rPr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AB3A8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AB3A87"/>
    <w:rPr>
      <w:rFonts w:ascii="Calibri Light" w:eastAsia="Times New Roman" w:hAnsi="Calibri Light" w:cs="Times New Roman"/>
      <w:b/>
      <w:bCs/>
      <w:kern w:val="28"/>
      <w:sz w:val="32"/>
      <w:szCs w:val="3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Balázs Kocsi</dc:creator>
  <cp:lastModifiedBy>Bak Judit</cp:lastModifiedBy>
  <cp:revision>5</cp:revision>
  <dcterms:created xsi:type="dcterms:W3CDTF">2022-03-03T10:11:00Z</dcterms:created>
  <dcterms:modified xsi:type="dcterms:W3CDTF">2025-10-10T08:37:00Z</dcterms:modified>
</cp:coreProperties>
</file>