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0C" w:rsidRPr="002C75F3" w:rsidRDefault="00AE060C" w:rsidP="00AE060C">
      <w:pPr>
        <w:spacing w:after="0"/>
        <w:jc w:val="center"/>
        <w:rPr>
          <w:rFonts w:cstheme="minorHAnsi"/>
          <w:b/>
          <w:sz w:val="24"/>
          <w:szCs w:val="24"/>
        </w:rPr>
      </w:pPr>
      <w:r w:rsidRPr="002C75F3">
        <w:rPr>
          <w:rFonts w:cstheme="minorHAnsi"/>
          <w:b/>
          <w:sz w:val="24"/>
          <w:szCs w:val="24"/>
        </w:rPr>
        <w:t>I</w:t>
      </w:r>
      <w:bookmarkStart w:id="0" w:name="_GoBack"/>
      <w:bookmarkEnd w:id="0"/>
      <w:r w:rsidRPr="002C75F3">
        <w:rPr>
          <w:rFonts w:cstheme="minorHAnsi"/>
          <w:b/>
          <w:sz w:val="24"/>
          <w:szCs w:val="24"/>
        </w:rPr>
        <w:t>GAZOLÁS ÉS TELJESÍTMÉNY ÉRTÉKELŐ LAP SZAKMAI GYAKORLATHOZ</w:t>
      </w:r>
    </w:p>
    <w:p w:rsidR="00AE060C" w:rsidRPr="002C75F3" w:rsidRDefault="001D424F" w:rsidP="00AE060C">
      <w:pPr>
        <w:spacing w:before="120"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MŰSZAKI MENEDZSER ALAP- ÉS MESTERSZAKON</w:t>
      </w:r>
    </w:p>
    <w:p w:rsidR="00AE060C" w:rsidRDefault="00AE060C" w:rsidP="00AE060C">
      <w:pPr>
        <w:spacing w:after="0"/>
        <w:jc w:val="both"/>
        <w:rPr>
          <w:rFonts w:cstheme="minorHAnsi"/>
          <w:sz w:val="24"/>
          <w:szCs w:val="24"/>
        </w:rPr>
      </w:pPr>
      <w:r w:rsidRPr="002C75F3">
        <w:rPr>
          <w:rFonts w:cstheme="minorHAnsi"/>
          <w:sz w:val="24"/>
          <w:szCs w:val="24"/>
        </w:rPr>
        <w:t xml:space="preserve">Igazolom, hogy a Debreceni Egyetem Műszaki Kar </w:t>
      </w:r>
      <w:r>
        <w:rPr>
          <w:rFonts w:cstheme="minorHAnsi"/>
          <w:sz w:val="24"/>
          <w:szCs w:val="24"/>
        </w:rPr>
        <w:t>műszaki menedzser</w:t>
      </w:r>
      <w:r w:rsidRPr="002C75F3">
        <w:rPr>
          <w:rFonts w:cstheme="minorHAnsi"/>
          <w:sz w:val="24"/>
          <w:szCs w:val="24"/>
        </w:rPr>
        <w:t xml:space="preserve"> alapképzésben</w:t>
      </w:r>
      <w:r>
        <w:rPr>
          <w:rFonts w:cstheme="minorHAnsi"/>
          <w:sz w:val="24"/>
          <w:szCs w:val="24"/>
        </w:rPr>
        <w:t>/mesterképzésben</w:t>
      </w:r>
      <w:r w:rsidRPr="002C75F3">
        <w:rPr>
          <w:rFonts w:cstheme="minorHAnsi"/>
          <w:sz w:val="24"/>
          <w:szCs w:val="24"/>
        </w:rPr>
        <w:t xml:space="preserve"> résztvevő alábbi hallgatója a képzési és kimeneti követelményekben számára kötelezően előírt szakmai gyakorlatát cégünknél teljesítette.</w:t>
      </w:r>
    </w:p>
    <w:p w:rsidR="001D424F" w:rsidRPr="002C75F3" w:rsidRDefault="001D424F" w:rsidP="00AE060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Rcsostblzat2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AE060C" w:rsidRPr="008F4A86" w:rsidTr="005E569B">
        <w:tc>
          <w:tcPr>
            <w:tcW w:w="9351" w:type="dxa"/>
            <w:gridSpan w:val="2"/>
            <w:shd w:val="clear" w:color="auto" w:fill="BFBFBF"/>
          </w:tcPr>
          <w:p w:rsidR="00AE060C" w:rsidRPr="008F4A86" w:rsidRDefault="00AE060C" w:rsidP="005E569B">
            <w:pPr>
              <w:spacing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HALLGATÓ ADATAI</w:t>
            </w:r>
          </w:p>
        </w:tc>
      </w:tr>
      <w:tr w:rsidR="00AE060C" w:rsidRPr="008F4A86" w:rsidTr="005E569B">
        <w:tc>
          <w:tcPr>
            <w:tcW w:w="2263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8F4A86">
              <w:rPr>
                <w:rFonts w:cstheme="minorHAnsi"/>
                <w:b/>
                <w:sz w:val="24"/>
                <w:szCs w:val="24"/>
              </w:rPr>
              <w:t>Név:</w:t>
            </w:r>
          </w:p>
        </w:tc>
        <w:tc>
          <w:tcPr>
            <w:tcW w:w="7088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8F4A86" w:rsidTr="005E569B">
        <w:tc>
          <w:tcPr>
            <w:tcW w:w="2263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8F4A86">
              <w:rPr>
                <w:rFonts w:cstheme="minorHAnsi"/>
                <w:b/>
                <w:sz w:val="24"/>
                <w:szCs w:val="24"/>
              </w:rPr>
              <w:t>Neptun kód:</w:t>
            </w:r>
          </w:p>
        </w:tc>
        <w:tc>
          <w:tcPr>
            <w:tcW w:w="7088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8F4A86" w:rsidTr="00CC700F">
        <w:tc>
          <w:tcPr>
            <w:tcW w:w="2263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8F4A86">
              <w:rPr>
                <w:rFonts w:cstheme="minorHAnsi"/>
                <w:b/>
                <w:sz w:val="24"/>
                <w:szCs w:val="24"/>
              </w:rPr>
              <w:t>Specializáció:</w:t>
            </w:r>
          </w:p>
        </w:tc>
        <w:tc>
          <w:tcPr>
            <w:tcW w:w="7088" w:type="dxa"/>
          </w:tcPr>
          <w:p w:rsidR="00AE060C" w:rsidRPr="008F4A86" w:rsidRDefault="00AE060C" w:rsidP="00AE060C">
            <w:pPr>
              <w:spacing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965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Anyagmozgatás és logisztika specializáció</w:t>
            </w:r>
          </w:p>
        </w:tc>
      </w:tr>
      <w:tr w:rsidR="00AE060C" w:rsidRPr="008F4A86" w:rsidTr="00066582">
        <w:tc>
          <w:tcPr>
            <w:tcW w:w="2263" w:type="dxa"/>
          </w:tcPr>
          <w:p w:rsidR="00AE060C" w:rsidRPr="008F4A86" w:rsidRDefault="00AE060C" w:rsidP="00AE060C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E060C" w:rsidRDefault="00AE060C" w:rsidP="00AE060C">
            <w:pPr>
              <w:spacing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0073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Építőipari</w:t>
            </w:r>
            <w:r w:rsidRPr="008F4A86">
              <w:rPr>
                <w:rFonts w:cstheme="minorHAnsi"/>
                <w:sz w:val="24"/>
                <w:szCs w:val="24"/>
              </w:rPr>
              <w:t xml:space="preserve"> specializáció</w:t>
            </w:r>
          </w:p>
        </w:tc>
      </w:tr>
      <w:tr w:rsidR="00AE060C" w:rsidRPr="008F4A86" w:rsidTr="00A47BF5">
        <w:tc>
          <w:tcPr>
            <w:tcW w:w="2263" w:type="dxa"/>
          </w:tcPr>
          <w:p w:rsidR="00AE060C" w:rsidRPr="008F4A86" w:rsidRDefault="00AE060C" w:rsidP="00AE060C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E060C" w:rsidRDefault="00AE060C" w:rsidP="00AE060C">
            <w:pPr>
              <w:spacing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916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Ipari folyamattervező</w:t>
            </w:r>
            <w:r w:rsidRPr="008F4A86">
              <w:rPr>
                <w:rFonts w:cstheme="minorHAnsi"/>
                <w:sz w:val="24"/>
                <w:szCs w:val="24"/>
              </w:rPr>
              <w:t xml:space="preserve"> specializáció</w:t>
            </w:r>
          </w:p>
        </w:tc>
      </w:tr>
    </w:tbl>
    <w:p w:rsidR="00AE060C" w:rsidRPr="002C75F3" w:rsidRDefault="00AE060C" w:rsidP="00AE060C">
      <w:pPr>
        <w:spacing w:before="120" w:after="120" w:line="240" w:lineRule="auto"/>
        <w:rPr>
          <w:rFonts w:cstheme="minorHAnsi"/>
          <w:sz w:val="24"/>
          <w:szCs w:val="24"/>
        </w:rPr>
      </w:pPr>
    </w:p>
    <w:tbl>
      <w:tblPr>
        <w:tblStyle w:val="Rcsostblzat2"/>
        <w:tblW w:w="9351" w:type="dxa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134"/>
        <w:gridCol w:w="1134"/>
        <w:gridCol w:w="1134"/>
      </w:tblGrid>
      <w:tr w:rsidR="00AE060C" w:rsidRPr="002C75F3" w:rsidTr="005E569B">
        <w:tc>
          <w:tcPr>
            <w:tcW w:w="9351" w:type="dxa"/>
            <w:gridSpan w:val="6"/>
            <w:shd w:val="clear" w:color="auto" w:fill="BFBFBF" w:themeFill="background1" w:themeFillShade="BF"/>
          </w:tcPr>
          <w:p w:rsidR="00AE060C" w:rsidRPr="002C75F3" w:rsidRDefault="00AE060C" w:rsidP="005E569B">
            <w:pPr>
              <w:spacing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A HALLGATÓ TELJESÍTMÉNYÉNEK ÉRTÉKELÉSE</w:t>
            </w:r>
          </w:p>
        </w:tc>
      </w:tr>
      <w:tr w:rsidR="00AE060C" w:rsidRPr="002C75F3" w:rsidTr="005E569B">
        <w:tc>
          <w:tcPr>
            <w:tcW w:w="9351" w:type="dxa"/>
            <w:gridSpan w:val="6"/>
          </w:tcPr>
          <w:p w:rsidR="00AE060C" w:rsidRPr="002C75F3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A szakmai gyakorlat időtartama alatt mennyire volt elégedett a hallgató teljesítményével? Tegyen X-et a megfelelő mezőbe.</w:t>
            </w:r>
          </w:p>
        </w:tc>
      </w:tr>
      <w:tr w:rsidR="00AE060C" w:rsidRPr="002C75F3" w:rsidTr="005E569B">
        <w:tc>
          <w:tcPr>
            <w:tcW w:w="3397" w:type="dxa"/>
          </w:tcPr>
          <w:p w:rsidR="00AE060C" w:rsidRPr="002C75F3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060C" w:rsidRPr="002C75F3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Gyenge</w:t>
            </w:r>
          </w:p>
        </w:tc>
        <w:tc>
          <w:tcPr>
            <w:tcW w:w="1276" w:type="dxa"/>
            <w:vAlign w:val="center"/>
          </w:tcPr>
          <w:p w:rsidR="00AE060C" w:rsidRPr="002C75F3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Megfelelő</w:t>
            </w:r>
          </w:p>
        </w:tc>
        <w:tc>
          <w:tcPr>
            <w:tcW w:w="1134" w:type="dxa"/>
            <w:vAlign w:val="center"/>
          </w:tcPr>
          <w:p w:rsidR="00AE060C" w:rsidRPr="002C75F3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Jó</w:t>
            </w:r>
          </w:p>
        </w:tc>
        <w:tc>
          <w:tcPr>
            <w:tcW w:w="1134" w:type="dxa"/>
            <w:vAlign w:val="center"/>
          </w:tcPr>
          <w:p w:rsidR="00AE060C" w:rsidRPr="002C75F3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Kiváló</w:t>
            </w:r>
          </w:p>
        </w:tc>
        <w:tc>
          <w:tcPr>
            <w:tcW w:w="1134" w:type="dxa"/>
            <w:vAlign w:val="center"/>
          </w:tcPr>
          <w:p w:rsidR="00AE060C" w:rsidRPr="002C75F3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Nem releváns</w:t>
            </w:r>
          </w:p>
        </w:tc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Szakmai felkészültség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8636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1082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91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6529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797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Gyakorlati szemléletmód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1595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7900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8783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1545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13109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Munkához való hozzáállás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1807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7548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6213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7591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2866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Számítógépes ismeretek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097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165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8156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6780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5828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Idegennyelv-tudás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4481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332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0799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2201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08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Elvégzett munka színvonala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1147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635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2550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6705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8945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Problémamegoldó készség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0096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042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4560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954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222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Kommunikációs készség</w:t>
            </w:r>
          </w:p>
        </w:tc>
        <w:sdt>
          <w:sdtPr>
            <w:rPr>
              <w:rFonts w:cstheme="minorHAnsi"/>
              <w:sz w:val="24"/>
              <w:szCs w:val="24"/>
            </w:rPr>
            <w:id w:val="75424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4839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1504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4242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4419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Önálló munkavégzés képessége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4530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3907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3191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1989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8567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Együttműködési készség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9218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1024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6949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5649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1772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Vezetéshez való hozzáállás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2030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539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1030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7473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4248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060C" w:rsidRPr="002C75F3" w:rsidTr="00AE060C">
        <w:trPr>
          <w:trHeight w:val="510"/>
        </w:trPr>
        <w:tc>
          <w:tcPr>
            <w:tcW w:w="3397" w:type="dxa"/>
            <w:vAlign w:val="center"/>
          </w:tcPr>
          <w:p w:rsidR="00AE060C" w:rsidRPr="002C75F3" w:rsidRDefault="00AE060C" w:rsidP="00AE06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sz w:val="24"/>
                <w:szCs w:val="24"/>
              </w:rPr>
              <w:t>Munkatársakhoz való hozzáállás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5261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5647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1786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6699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8821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AE060C" w:rsidRPr="002C75F3" w:rsidRDefault="00AE060C" w:rsidP="00AE060C">
                <w:pPr>
                  <w:spacing w:after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E060C" w:rsidRDefault="00AE060C" w:rsidP="00AE060C">
      <w:pPr>
        <w:rPr>
          <w:rFonts w:cstheme="minorHAnsi"/>
          <w:sz w:val="24"/>
          <w:szCs w:val="24"/>
        </w:rPr>
      </w:pPr>
      <w:r w:rsidRPr="002C75F3">
        <w:rPr>
          <w:rFonts w:cstheme="minorHAnsi"/>
          <w:sz w:val="24"/>
          <w:szCs w:val="24"/>
        </w:rPr>
        <w:br w:type="page"/>
      </w:r>
    </w:p>
    <w:tbl>
      <w:tblPr>
        <w:tblStyle w:val="Rcsostblzat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4FA5" w:rsidRPr="002C75F3" w:rsidTr="005E569B">
        <w:tc>
          <w:tcPr>
            <w:tcW w:w="9351" w:type="dxa"/>
            <w:shd w:val="clear" w:color="auto" w:fill="BFBFBF" w:themeFill="background1" w:themeFillShade="BF"/>
          </w:tcPr>
          <w:p w:rsidR="00564FA5" w:rsidRPr="002C75F3" w:rsidRDefault="00564FA5" w:rsidP="00564FA5">
            <w:pPr>
              <w:spacing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lastRenderedPageBreak/>
              <w:t xml:space="preserve">A </w:t>
            </w:r>
            <w:r>
              <w:rPr>
                <w:rFonts w:cstheme="minorHAnsi"/>
                <w:b/>
                <w:sz w:val="24"/>
                <w:szCs w:val="24"/>
              </w:rPr>
              <w:t>KÉPZÉS</w:t>
            </w:r>
            <w:r w:rsidRPr="002C75F3">
              <w:rPr>
                <w:rFonts w:cstheme="minorHAnsi"/>
                <w:b/>
                <w:sz w:val="24"/>
                <w:szCs w:val="24"/>
              </w:rPr>
              <w:t xml:space="preserve"> ÉRTÉKELÉSE</w:t>
            </w:r>
          </w:p>
        </w:tc>
      </w:tr>
      <w:tr w:rsidR="00564FA5" w:rsidRPr="002C75F3" w:rsidTr="005E569B">
        <w:tc>
          <w:tcPr>
            <w:tcW w:w="9351" w:type="dxa"/>
          </w:tcPr>
          <w:p w:rsidR="00564FA5" w:rsidRPr="002C75F3" w:rsidRDefault="001D424F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Képzéseink tartalmát folyamatosan fejlesztjük. Erre vonatkozóan szívesen vesszük javaslatait. </w:t>
            </w:r>
            <w:r w:rsidR="00762132">
              <w:rPr>
                <w:rFonts w:cstheme="minorHAnsi"/>
                <w:sz w:val="24"/>
                <w:szCs w:val="24"/>
              </w:rPr>
              <w:t xml:space="preserve">Milyen szakmai tartalmak (ismeretek, képességek, kompetenciák, szoftverek) beépítését javasolja a műszaki menedzser képzésbe? </w:t>
            </w:r>
          </w:p>
        </w:tc>
      </w:tr>
      <w:tr w:rsidR="00762132" w:rsidRPr="002C75F3" w:rsidTr="005E569B">
        <w:tc>
          <w:tcPr>
            <w:tcW w:w="9351" w:type="dxa"/>
          </w:tcPr>
          <w:p w:rsidR="00762132" w:rsidRDefault="00762132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</w:p>
          <w:p w:rsidR="00762132" w:rsidRDefault="00762132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</w:p>
          <w:p w:rsidR="00762132" w:rsidRDefault="00762132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2132" w:rsidRPr="002C75F3" w:rsidTr="005E569B">
        <w:tc>
          <w:tcPr>
            <w:tcW w:w="9351" w:type="dxa"/>
          </w:tcPr>
          <w:p w:rsidR="00762132" w:rsidRDefault="00762132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Tapasztalt-e olyan szakmai tartalmi hiányt, ami kimondottan megnehezítette a hallgató foglalkoztatását, az elvárt feladatok teljesítését? </w:t>
            </w:r>
          </w:p>
        </w:tc>
      </w:tr>
      <w:tr w:rsidR="00762132" w:rsidRPr="002C75F3" w:rsidTr="005E569B">
        <w:tc>
          <w:tcPr>
            <w:tcW w:w="9351" w:type="dxa"/>
          </w:tcPr>
          <w:p w:rsidR="00762132" w:rsidRDefault="00762132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</w:p>
          <w:p w:rsidR="00762132" w:rsidRDefault="00762132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</w:p>
          <w:p w:rsidR="00762132" w:rsidRDefault="00762132" w:rsidP="00762132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64FA5" w:rsidRPr="002C75F3" w:rsidRDefault="00564FA5" w:rsidP="00AE060C">
      <w:pPr>
        <w:rPr>
          <w:rFonts w:cstheme="minorHAnsi"/>
          <w:sz w:val="24"/>
          <w:szCs w:val="24"/>
        </w:rPr>
      </w:pPr>
    </w:p>
    <w:tbl>
      <w:tblPr>
        <w:tblStyle w:val="Rcsostblzat2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AE060C" w:rsidRPr="008F4A86" w:rsidTr="005E569B">
        <w:tc>
          <w:tcPr>
            <w:tcW w:w="9351" w:type="dxa"/>
            <w:gridSpan w:val="2"/>
            <w:shd w:val="clear" w:color="auto" w:fill="BFBFBF"/>
          </w:tcPr>
          <w:p w:rsidR="00AE060C" w:rsidRPr="008F4A86" w:rsidRDefault="00AE060C" w:rsidP="00564FA5">
            <w:pPr>
              <w:spacing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2C75F3">
              <w:rPr>
                <w:rFonts w:cstheme="minorHAnsi"/>
                <w:b/>
                <w:sz w:val="24"/>
                <w:szCs w:val="24"/>
              </w:rPr>
              <w:t>ZAKMAI GYAKORLAT ADATAI</w:t>
            </w:r>
          </w:p>
        </w:tc>
      </w:tr>
      <w:tr w:rsidR="00AE060C" w:rsidRPr="002C75F3" w:rsidTr="005E569B">
        <w:tc>
          <w:tcPr>
            <w:tcW w:w="2689" w:type="dxa"/>
          </w:tcPr>
          <w:p w:rsidR="00AE060C" w:rsidRPr="002C75F3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Gyakorlóhely neve:</w:t>
            </w:r>
          </w:p>
        </w:tc>
        <w:tc>
          <w:tcPr>
            <w:tcW w:w="6662" w:type="dxa"/>
          </w:tcPr>
          <w:p w:rsidR="00AE060C" w:rsidRPr="002C75F3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2C75F3" w:rsidTr="005E569B">
        <w:tc>
          <w:tcPr>
            <w:tcW w:w="2689" w:type="dxa"/>
          </w:tcPr>
          <w:p w:rsidR="00AE060C" w:rsidRPr="002C75F3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Gyakorlóhely címe:</w:t>
            </w:r>
          </w:p>
        </w:tc>
        <w:tc>
          <w:tcPr>
            <w:tcW w:w="6662" w:type="dxa"/>
          </w:tcPr>
          <w:p w:rsidR="00AE060C" w:rsidRPr="002C75F3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2C75F3" w:rsidTr="005E569B">
        <w:tc>
          <w:tcPr>
            <w:tcW w:w="2689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Pr="002C75F3">
              <w:rPr>
                <w:rFonts w:cstheme="minorHAnsi"/>
                <w:b/>
                <w:sz w:val="24"/>
                <w:szCs w:val="24"/>
              </w:rPr>
              <w:t>yakorlat kezdete: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30956031"/>
            <w:placeholder>
              <w:docPart w:val="D75429A876B34D239B04403AFB03266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6662" w:type="dxa"/>
              </w:tcPr>
              <w:p w:rsidR="00AE060C" w:rsidRPr="002C75F3" w:rsidRDefault="00AE060C" w:rsidP="005E569B">
                <w:pPr>
                  <w:spacing w:after="40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cstheme="minorHAnsi"/>
                    <w:sz w:val="24"/>
                    <w:szCs w:val="24"/>
                  </w:rPr>
                  <w:t>Dátum</w:t>
                </w:r>
              </w:p>
            </w:tc>
          </w:sdtContent>
        </w:sdt>
      </w:tr>
      <w:tr w:rsidR="00AE060C" w:rsidRPr="002C75F3" w:rsidTr="005E569B">
        <w:tc>
          <w:tcPr>
            <w:tcW w:w="2689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Pr="002C75F3">
              <w:rPr>
                <w:rFonts w:cstheme="minorHAnsi"/>
                <w:b/>
                <w:sz w:val="24"/>
                <w:szCs w:val="24"/>
              </w:rPr>
              <w:t>yakorlat vége: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60242010"/>
            <w:placeholder>
              <w:docPart w:val="D8821B66C6D34FAA886B41FD4E31DF9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6662" w:type="dxa"/>
              </w:tcPr>
              <w:p w:rsidR="00AE060C" w:rsidRPr="008F4A86" w:rsidRDefault="00AE060C" w:rsidP="005E569B">
                <w:pPr>
                  <w:spacing w:after="40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cstheme="minorHAnsi"/>
                    <w:sz w:val="24"/>
                    <w:szCs w:val="24"/>
                  </w:rPr>
                  <w:t>Dátum</w:t>
                </w:r>
              </w:p>
            </w:tc>
          </w:sdtContent>
        </w:sdt>
      </w:tr>
      <w:tr w:rsidR="00AE060C" w:rsidRPr="002C75F3" w:rsidTr="005E569B">
        <w:tc>
          <w:tcPr>
            <w:tcW w:w="2689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Pr="008F4A86">
              <w:rPr>
                <w:rFonts w:cstheme="minorHAnsi"/>
                <w:b/>
                <w:sz w:val="24"/>
                <w:szCs w:val="24"/>
              </w:rPr>
              <w:t>yakorlat időtartama:</w:t>
            </w:r>
          </w:p>
        </w:tc>
        <w:tc>
          <w:tcPr>
            <w:tcW w:w="6662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2C75F3" w:rsidTr="005E569B">
        <w:tc>
          <w:tcPr>
            <w:tcW w:w="2689" w:type="dxa"/>
          </w:tcPr>
          <w:p w:rsidR="00AE060C" w:rsidRPr="002C75F3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Gyakorlati tevékenység: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21966725"/>
            <w:placeholder>
              <w:docPart w:val="75D9D480CF734A5DAFE7CEE8D595EB8C"/>
            </w:placeholder>
          </w:sdtPr>
          <w:sdtContent>
            <w:tc>
              <w:tcPr>
                <w:tcW w:w="6662" w:type="dxa"/>
              </w:tcPr>
              <w:p w:rsidR="00AE060C" w:rsidRPr="002C75F3" w:rsidRDefault="00AE060C" w:rsidP="005E569B">
                <w:pPr>
                  <w:spacing w:after="40"/>
                  <w:rPr>
                    <w:rFonts w:cstheme="minorHAnsi"/>
                    <w:sz w:val="24"/>
                    <w:szCs w:val="24"/>
                  </w:rPr>
                </w:pPr>
                <w:r w:rsidRPr="002C75F3">
                  <w:rPr>
                    <w:rFonts w:cstheme="minorHAnsi"/>
                    <w:sz w:val="24"/>
                    <w:szCs w:val="24"/>
                  </w:rPr>
                  <w:t>Az elvégzett feladatok rövid leírása</w:t>
                </w:r>
              </w:p>
            </w:tc>
          </w:sdtContent>
        </w:sdt>
      </w:tr>
      <w:tr w:rsidR="00AE060C" w:rsidRPr="002C75F3" w:rsidTr="005862C5">
        <w:tc>
          <w:tcPr>
            <w:tcW w:w="9351" w:type="dxa"/>
            <w:gridSpan w:val="2"/>
          </w:tcPr>
          <w:p w:rsidR="00AE060C" w:rsidRPr="002C75F3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Szakdolgozat javasolt címe/témája (ha a gyakorlathoz kapcsolódik, nem kötelező megadni):</w:t>
            </w:r>
          </w:p>
        </w:tc>
      </w:tr>
      <w:tr w:rsidR="00AE060C" w:rsidRPr="002C75F3" w:rsidTr="005862C5">
        <w:tc>
          <w:tcPr>
            <w:tcW w:w="9351" w:type="dxa"/>
            <w:gridSpan w:val="2"/>
          </w:tcPr>
          <w:p w:rsidR="00AE060C" w:rsidRPr="00AE060C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</w:tbl>
    <w:p w:rsidR="00AE060C" w:rsidRPr="002C75F3" w:rsidRDefault="00AE060C" w:rsidP="00AE060C">
      <w:pPr>
        <w:spacing w:before="120" w:after="120" w:line="240" w:lineRule="auto"/>
        <w:rPr>
          <w:rFonts w:eastAsia="Calibri" w:cstheme="minorHAnsi"/>
          <w:sz w:val="24"/>
          <w:szCs w:val="24"/>
          <w:lang w:eastAsia="en-US"/>
        </w:rPr>
      </w:pPr>
    </w:p>
    <w:tbl>
      <w:tblPr>
        <w:tblStyle w:val="Rcsostblzat2"/>
        <w:tblW w:w="9351" w:type="dxa"/>
        <w:tblLook w:val="04A0" w:firstRow="1" w:lastRow="0" w:firstColumn="1" w:lastColumn="0" w:noHBand="0" w:noVBand="1"/>
      </w:tblPr>
      <w:tblGrid>
        <w:gridCol w:w="2293"/>
        <w:gridCol w:w="7058"/>
      </w:tblGrid>
      <w:tr w:rsidR="00AE060C" w:rsidRPr="002C75F3" w:rsidTr="005E569B">
        <w:tc>
          <w:tcPr>
            <w:tcW w:w="9351" w:type="dxa"/>
            <w:gridSpan w:val="2"/>
            <w:shd w:val="clear" w:color="auto" w:fill="BFBFBF"/>
            <w:vAlign w:val="center"/>
          </w:tcPr>
          <w:p w:rsidR="00AE060C" w:rsidRPr="008F4A86" w:rsidRDefault="00AE060C" w:rsidP="005E569B">
            <w:pPr>
              <w:spacing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SZAKMAI GYAKORLAT IGAZOLÓJA</w:t>
            </w:r>
            <w:r>
              <w:rPr>
                <w:rFonts w:cstheme="minorHAnsi"/>
                <w:b/>
                <w:sz w:val="24"/>
                <w:szCs w:val="24"/>
              </w:rPr>
              <w:t xml:space="preserve"> / GYAKORLATVEZETŐ</w:t>
            </w:r>
          </w:p>
        </w:tc>
      </w:tr>
      <w:tr w:rsidR="00AE060C" w:rsidRPr="002C75F3" w:rsidTr="005E569B">
        <w:tc>
          <w:tcPr>
            <w:tcW w:w="2293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N</w:t>
            </w:r>
            <w:r w:rsidRPr="008F4A86">
              <w:rPr>
                <w:rFonts w:cstheme="minorHAnsi"/>
                <w:b/>
                <w:sz w:val="24"/>
                <w:szCs w:val="24"/>
              </w:rPr>
              <w:t>év:</w:t>
            </w:r>
          </w:p>
        </w:tc>
        <w:tc>
          <w:tcPr>
            <w:tcW w:w="7058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2C75F3" w:rsidTr="005E569B">
        <w:tc>
          <w:tcPr>
            <w:tcW w:w="2293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2C75F3">
              <w:rPr>
                <w:rFonts w:cstheme="minorHAnsi"/>
                <w:b/>
                <w:sz w:val="24"/>
                <w:szCs w:val="24"/>
              </w:rPr>
              <w:t>Beosztás:</w:t>
            </w:r>
          </w:p>
        </w:tc>
        <w:tc>
          <w:tcPr>
            <w:tcW w:w="7058" w:type="dxa"/>
          </w:tcPr>
          <w:p w:rsidR="00AE060C" w:rsidRPr="008F4A86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2C75F3" w:rsidTr="005E569B">
        <w:tc>
          <w:tcPr>
            <w:tcW w:w="2293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8F4A86">
              <w:rPr>
                <w:rFonts w:cstheme="minorHAnsi"/>
                <w:b/>
                <w:sz w:val="24"/>
                <w:szCs w:val="24"/>
              </w:rPr>
              <w:t>E-mail cím:</w:t>
            </w:r>
          </w:p>
        </w:tc>
        <w:tc>
          <w:tcPr>
            <w:tcW w:w="7058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  <w:tr w:rsidR="00AE060C" w:rsidRPr="002C75F3" w:rsidTr="005E569B">
        <w:tc>
          <w:tcPr>
            <w:tcW w:w="2293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b/>
                <w:sz w:val="24"/>
                <w:szCs w:val="24"/>
              </w:rPr>
            </w:pPr>
            <w:r w:rsidRPr="008F4A86">
              <w:rPr>
                <w:rFonts w:cstheme="minorHAnsi"/>
                <w:b/>
                <w:sz w:val="24"/>
                <w:szCs w:val="24"/>
              </w:rPr>
              <w:t>Telefonszám:</w:t>
            </w:r>
          </w:p>
        </w:tc>
        <w:tc>
          <w:tcPr>
            <w:tcW w:w="7058" w:type="dxa"/>
          </w:tcPr>
          <w:p w:rsidR="00AE060C" w:rsidRPr="008F4A86" w:rsidRDefault="00AE060C" w:rsidP="005E569B">
            <w:pPr>
              <w:spacing w:after="40"/>
              <w:rPr>
                <w:rFonts w:cstheme="minorHAnsi"/>
                <w:sz w:val="24"/>
                <w:szCs w:val="24"/>
              </w:rPr>
            </w:pPr>
          </w:p>
        </w:tc>
      </w:tr>
    </w:tbl>
    <w:p w:rsidR="00AE060C" w:rsidRPr="008F4A86" w:rsidRDefault="00AE060C" w:rsidP="00AE060C">
      <w:pPr>
        <w:spacing w:before="120" w:after="120" w:line="240" w:lineRule="auto"/>
        <w:rPr>
          <w:rFonts w:eastAsia="Calibri" w:cstheme="minorHAnsi"/>
          <w:sz w:val="24"/>
          <w:szCs w:val="24"/>
          <w:lang w:eastAsia="en-US"/>
        </w:rPr>
      </w:pPr>
    </w:p>
    <w:p w:rsidR="00AE060C" w:rsidRPr="008F4A86" w:rsidRDefault="00AE060C" w:rsidP="00AE060C">
      <w:pPr>
        <w:spacing w:after="40" w:line="240" w:lineRule="auto"/>
        <w:rPr>
          <w:rFonts w:eastAsia="Calibri" w:cstheme="minorHAnsi"/>
          <w:sz w:val="24"/>
          <w:szCs w:val="24"/>
          <w:lang w:eastAsia="en-US"/>
        </w:rPr>
      </w:pPr>
      <w:r w:rsidRPr="008F4A86">
        <w:rPr>
          <w:rFonts w:eastAsia="Calibri" w:cstheme="minorHAnsi"/>
          <w:sz w:val="24"/>
          <w:szCs w:val="24"/>
          <w:lang w:eastAsia="en-US"/>
        </w:rPr>
        <w:t xml:space="preserve">Kelt: </w:t>
      </w:r>
      <w:sdt>
        <w:sdtPr>
          <w:rPr>
            <w:rFonts w:eastAsia="Calibri" w:cstheme="minorHAnsi"/>
            <w:sz w:val="24"/>
            <w:szCs w:val="24"/>
            <w:lang w:eastAsia="en-US"/>
          </w:rPr>
          <w:id w:val="590129302"/>
          <w:placeholder>
            <w:docPart w:val="6A56DC4B3290426DAEEAF1A5AF32221C"/>
          </w:placeholder>
        </w:sdtPr>
        <w:sdtContent>
          <w:r w:rsidRPr="008F4A86">
            <w:rPr>
              <w:rFonts w:eastAsia="Calibri" w:cstheme="minorHAnsi"/>
              <w:sz w:val="24"/>
              <w:szCs w:val="24"/>
              <w:lang w:eastAsia="en-US"/>
            </w:rPr>
            <w:t>Helység,</w:t>
          </w:r>
        </w:sdtContent>
      </w:sdt>
      <w:r w:rsidRPr="008F4A86">
        <w:rPr>
          <w:rFonts w:eastAsia="Calibri" w:cstheme="minorHAnsi"/>
          <w:sz w:val="24"/>
          <w:szCs w:val="24"/>
          <w:lang w:eastAsia="en-US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eastAsia="en-US"/>
          </w:rPr>
          <w:id w:val="-630333795"/>
          <w:placeholder>
            <w:docPart w:val="6D668A2ABD93463883CC527F54FB6DDB"/>
          </w:placeholder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8F4A86">
            <w:rPr>
              <w:rFonts w:eastAsia="Calibri" w:cstheme="minorHAnsi"/>
              <w:sz w:val="24"/>
              <w:szCs w:val="24"/>
              <w:lang w:eastAsia="en-US"/>
            </w:rPr>
            <w:t>Dátum</w:t>
          </w:r>
        </w:sdtContent>
      </w:sdt>
    </w:p>
    <w:p w:rsidR="00AE060C" w:rsidRDefault="00AE060C" w:rsidP="00AE060C">
      <w:pPr>
        <w:spacing w:after="40" w:line="240" w:lineRule="auto"/>
        <w:rPr>
          <w:rFonts w:eastAsia="Calibri" w:cstheme="minorHAnsi"/>
          <w:sz w:val="24"/>
          <w:szCs w:val="24"/>
          <w:lang w:eastAsia="en-US"/>
        </w:rPr>
      </w:pPr>
    </w:p>
    <w:p w:rsidR="00762132" w:rsidRDefault="00762132" w:rsidP="00AE060C">
      <w:pPr>
        <w:spacing w:after="40" w:line="240" w:lineRule="auto"/>
        <w:rPr>
          <w:rFonts w:eastAsia="Calibri" w:cstheme="minorHAnsi"/>
          <w:sz w:val="24"/>
          <w:szCs w:val="24"/>
          <w:lang w:eastAsia="en-US"/>
        </w:rPr>
      </w:pPr>
    </w:p>
    <w:p w:rsidR="00762132" w:rsidRPr="008F4A86" w:rsidRDefault="00762132" w:rsidP="00AE060C">
      <w:pPr>
        <w:spacing w:after="40" w:line="240" w:lineRule="auto"/>
        <w:rPr>
          <w:rFonts w:eastAsia="Calibri" w:cstheme="minorHAnsi"/>
          <w:sz w:val="24"/>
          <w:szCs w:val="24"/>
          <w:lang w:eastAsia="en-US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AE060C" w:rsidRPr="008F4A86" w:rsidTr="005E569B">
        <w:tc>
          <w:tcPr>
            <w:tcW w:w="4675" w:type="dxa"/>
          </w:tcPr>
          <w:p w:rsidR="00AE060C" w:rsidRPr="008F4A86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8F4A86">
              <w:rPr>
                <w:rFonts w:cstheme="minorHAnsi"/>
                <w:sz w:val="24"/>
                <w:szCs w:val="24"/>
              </w:rPr>
              <w:t>P.H.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AE060C" w:rsidRPr="008F4A86" w:rsidRDefault="00AE060C" w:rsidP="005E569B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10687325"/>
                <w:placeholder>
                  <w:docPart w:val="F276B35A78814CE489BAA0A1948DAEFE"/>
                </w:placeholder>
              </w:sdtPr>
              <w:sdtContent>
                <w:sdt>
                  <w:sdtPr>
                    <w:rPr>
                      <w:rFonts w:cstheme="minorHAnsi"/>
                      <w:sz w:val="24"/>
                      <w:szCs w:val="24"/>
                    </w:rPr>
                    <w:id w:val="-480776137"/>
                    <w:placeholder>
                      <w:docPart w:val="1825A2A60C464A0487D1B9E9A2AD3C64"/>
                    </w:placeholder>
                  </w:sdtPr>
                  <w:sdtContent>
                    <w:r w:rsidRPr="002C75F3">
                      <w:rPr>
                        <w:rFonts w:cstheme="minorHAnsi"/>
                        <w:sz w:val="24"/>
                        <w:szCs w:val="24"/>
                      </w:rPr>
                      <w:t xml:space="preserve">Igazoló 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/ </w:t>
                    </w:r>
                    <w:r w:rsidRPr="00656B0F">
                      <w:rPr>
                        <w:rFonts w:cstheme="minorHAnsi"/>
                        <w:sz w:val="24"/>
                        <w:szCs w:val="24"/>
                      </w:rPr>
                      <w:t>gyakorlatvezető</w:t>
                    </w:r>
                    <w:r w:rsidRPr="002C75F3">
                      <w:rPr>
                        <w:rFonts w:cstheme="minorHAnsi"/>
                        <w:sz w:val="24"/>
                        <w:szCs w:val="24"/>
                      </w:rPr>
                      <w:t xml:space="preserve"> aláírása</w:t>
                    </w:r>
                  </w:sdtContent>
                </w:sdt>
              </w:sdtContent>
            </w:sdt>
          </w:p>
        </w:tc>
      </w:tr>
    </w:tbl>
    <w:p w:rsidR="00C272A4" w:rsidRDefault="00C272A4" w:rsidP="00762132"/>
    <w:sectPr w:rsidR="00C272A4" w:rsidSect="00762132">
      <w:pgSz w:w="11906" w:h="16838"/>
      <w:pgMar w:top="1418" w:right="1417" w:bottom="1135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C6" w:rsidRDefault="00A70DC6" w:rsidP="00AE060C">
      <w:pPr>
        <w:spacing w:after="0" w:line="240" w:lineRule="auto"/>
      </w:pPr>
      <w:r>
        <w:separator/>
      </w:r>
    </w:p>
  </w:endnote>
  <w:endnote w:type="continuationSeparator" w:id="0">
    <w:p w:rsidR="00A70DC6" w:rsidRDefault="00A70DC6" w:rsidP="00AE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C6" w:rsidRDefault="00A70DC6" w:rsidP="00AE060C">
      <w:pPr>
        <w:spacing w:after="0" w:line="240" w:lineRule="auto"/>
      </w:pPr>
      <w:r>
        <w:separator/>
      </w:r>
    </w:p>
  </w:footnote>
  <w:footnote w:type="continuationSeparator" w:id="0">
    <w:p w:rsidR="00A70DC6" w:rsidRDefault="00A70DC6" w:rsidP="00AE0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0C"/>
    <w:rsid w:val="001D424F"/>
    <w:rsid w:val="00564FA5"/>
    <w:rsid w:val="00762132"/>
    <w:rsid w:val="007B5E1C"/>
    <w:rsid w:val="00A70DC6"/>
    <w:rsid w:val="00AE060C"/>
    <w:rsid w:val="00C272A4"/>
    <w:rsid w:val="00D47DCE"/>
    <w:rsid w:val="00E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109"/>
  <w15:chartTrackingRefBased/>
  <w15:docId w15:val="{D340BC2C-2B53-4EB5-809A-4F7F82A3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60C"/>
    <w:pPr>
      <w:spacing w:after="200" w:line="276" w:lineRule="auto"/>
      <w:jc w:val="left"/>
    </w:pPr>
    <w:rPr>
      <w:rFonts w:asciiTheme="minorHAnsi" w:eastAsiaTheme="minorEastAsia" w:hAnsiTheme="minorHAnsi" w:cstheme="minorBidi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060C"/>
    <w:rPr>
      <w:rFonts w:asciiTheme="minorHAnsi" w:eastAsiaTheme="minorEastAsia" w:hAnsiTheme="minorHAnsi" w:cstheme="minorBidi"/>
      <w:lang w:val="hu-HU" w:eastAsia="hu-HU"/>
    </w:rPr>
  </w:style>
  <w:style w:type="table" w:customStyle="1" w:styleId="Rcsostblzat2">
    <w:name w:val="Rácsos táblázat2"/>
    <w:basedOn w:val="Normltblzat"/>
    <w:next w:val="Rcsostblzat"/>
    <w:rsid w:val="00AE060C"/>
    <w:pPr>
      <w:spacing w:after="0" w:line="240" w:lineRule="auto"/>
      <w:jc w:val="left"/>
    </w:pPr>
    <w:rPr>
      <w:rFonts w:eastAsia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E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E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060C"/>
    <w:rPr>
      <w:rFonts w:asciiTheme="minorHAnsi" w:eastAsiaTheme="minorEastAsia" w:hAnsiTheme="minorHAnsi" w:cstheme="minorBidi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5429A876B34D239B04403AFB0326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7C25A4-B409-4792-B94A-84C23DBA73EC}"/>
      </w:docPartPr>
      <w:docPartBody>
        <w:p w:rsidR="00000000" w:rsidRDefault="008F6725" w:rsidP="008F6725">
          <w:pPr>
            <w:pStyle w:val="D75429A876B34D239B04403AFB03266B"/>
          </w:pPr>
          <w:r w:rsidRPr="0080706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8821B66C6D34FAA886B41FD4E31DF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9BD063-FE1B-4AA8-9E0E-C0160F2BA386}"/>
      </w:docPartPr>
      <w:docPartBody>
        <w:p w:rsidR="00000000" w:rsidRDefault="008F6725" w:rsidP="008F6725">
          <w:pPr>
            <w:pStyle w:val="D8821B66C6D34FAA886B41FD4E31DF9C"/>
          </w:pPr>
          <w:r w:rsidRPr="0080706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5D9D480CF734A5DAFE7CEE8D595EB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0CEB1E-D148-46AE-947B-44DBC60A13DE}"/>
      </w:docPartPr>
      <w:docPartBody>
        <w:p w:rsidR="00000000" w:rsidRDefault="008F6725" w:rsidP="008F6725">
          <w:pPr>
            <w:pStyle w:val="75D9D480CF734A5DAFE7CEE8D595EB8C"/>
          </w:pPr>
          <w:r w:rsidRPr="008070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A56DC4B3290426DAEEAF1A5AF3222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45E39E-6FAF-4F4D-B74F-AF5EBACDFF1E}"/>
      </w:docPartPr>
      <w:docPartBody>
        <w:p w:rsidR="00000000" w:rsidRDefault="008F6725" w:rsidP="008F6725">
          <w:pPr>
            <w:pStyle w:val="6A56DC4B3290426DAEEAF1A5AF32221C"/>
          </w:pPr>
          <w:r w:rsidRPr="008070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668A2ABD93463883CC527F54FB6D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1EE53F-92BC-4A39-9111-07F349A662EA}"/>
      </w:docPartPr>
      <w:docPartBody>
        <w:p w:rsidR="00000000" w:rsidRDefault="008F6725" w:rsidP="008F6725">
          <w:pPr>
            <w:pStyle w:val="6D668A2ABD93463883CC527F54FB6DDB"/>
          </w:pPr>
          <w:r w:rsidRPr="0080706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276B35A78814CE489BAA0A1948DAE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1B5D72-4722-4046-9B7F-CCC178727BA6}"/>
      </w:docPartPr>
      <w:docPartBody>
        <w:p w:rsidR="00000000" w:rsidRDefault="008F6725" w:rsidP="008F6725">
          <w:pPr>
            <w:pStyle w:val="F276B35A78814CE489BAA0A1948DAEFE"/>
          </w:pPr>
          <w:r w:rsidRPr="008070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825A2A60C464A0487D1B9E9A2AD3C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70C2C3-481F-45F4-A3D3-4ACFD44FE719}"/>
      </w:docPartPr>
      <w:docPartBody>
        <w:p w:rsidR="00000000" w:rsidRDefault="008F6725" w:rsidP="008F6725">
          <w:pPr>
            <w:pStyle w:val="1825A2A60C464A0487D1B9E9A2AD3C64"/>
          </w:pPr>
          <w:r w:rsidRPr="0080706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25"/>
    <w:rsid w:val="00202606"/>
    <w:rsid w:val="008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6725"/>
    <w:rPr>
      <w:color w:val="808080"/>
    </w:rPr>
  </w:style>
  <w:style w:type="paragraph" w:customStyle="1" w:styleId="D75429A876B34D239B04403AFB03266B">
    <w:name w:val="D75429A876B34D239B04403AFB03266B"/>
    <w:rsid w:val="008F6725"/>
  </w:style>
  <w:style w:type="paragraph" w:customStyle="1" w:styleId="D8821B66C6D34FAA886B41FD4E31DF9C">
    <w:name w:val="D8821B66C6D34FAA886B41FD4E31DF9C"/>
    <w:rsid w:val="008F6725"/>
  </w:style>
  <w:style w:type="paragraph" w:customStyle="1" w:styleId="75D9D480CF734A5DAFE7CEE8D595EB8C">
    <w:name w:val="75D9D480CF734A5DAFE7CEE8D595EB8C"/>
    <w:rsid w:val="008F6725"/>
  </w:style>
  <w:style w:type="paragraph" w:customStyle="1" w:styleId="6A56DC4B3290426DAEEAF1A5AF32221C">
    <w:name w:val="6A56DC4B3290426DAEEAF1A5AF32221C"/>
    <w:rsid w:val="008F6725"/>
  </w:style>
  <w:style w:type="paragraph" w:customStyle="1" w:styleId="6D668A2ABD93463883CC527F54FB6DDB">
    <w:name w:val="6D668A2ABD93463883CC527F54FB6DDB"/>
    <w:rsid w:val="008F6725"/>
  </w:style>
  <w:style w:type="paragraph" w:customStyle="1" w:styleId="F276B35A78814CE489BAA0A1948DAEFE">
    <w:name w:val="F276B35A78814CE489BAA0A1948DAEFE"/>
    <w:rsid w:val="008F6725"/>
  </w:style>
  <w:style w:type="paragraph" w:customStyle="1" w:styleId="1825A2A60C464A0487D1B9E9A2AD3C64">
    <w:name w:val="1825A2A60C464A0487D1B9E9A2AD3C64"/>
    <w:rsid w:val="008F6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1</cp:revision>
  <dcterms:created xsi:type="dcterms:W3CDTF">2023-05-09T09:04:00Z</dcterms:created>
  <dcterms:modified xsi:type="dcterms:W3CDTF">2023-05-09T10:08:00Z</dcterms:modified>
</cp:coreProperties>
</file>