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4AA3" w14:textId="77777777" w:rsidR="00957372" w:rsidRDefault="00D75EA4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 xml:space="preserve">COACH </w:t>
      </w:r>
      <w:r w:rsidR="00957372" w:rsidRPr="00957372">
        <w:rPr>
          <w:rFonts w:ascii="Times New Roman" w:hAnsi="Times New Roman" w:cs="Times New Roman"/>
          <w:b/>
          <w:caps/>
          <w:sz w:val="28"/>
          <w:szCs w:val="28"/>
        </w:rPr>
        <w:t xml:space="preserve"> szakirányú</w:t>
      </w:r>
      <w:proofErr w:type="gramEnd"/>
      <w:r w:rsidR="00957372" w:rsidRPr="00957372">
        <w:rPr>
          <w:rFonts w:ascii="Times New Roman" w:hAnsi="Times New Roman" w:cs="Times New Roman"/>
          <w:b/>
          <w:caps/>
          <w:sz w:val="28"/>
          <w:szCs w:val="28"/>
        </w:rPr>
        <w:t xml:space="preserve"> továbbképzési szak</w:t>
      </w:r>
    </w:p>
    <w:p w14:paraId="57ED332B" w14:textId="4DF9C720" w:rsidR="000F4D18" w:rsidRDefault="000F4D18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258F231" w14:textId="77777777" w:rsidR="001C66FB" w:rsidRPr="00957372" w:rsidRDefault="001C66FB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1D0DE4D" w14:textId="294FF3EE" w:rsidR="00957372" w:rsidRDefault="00957372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57372">
        <w:rPr>
          <w:rFonts w:ascii="Times New Roman" w:hAnsi="Times New Roman" w:cs="Times New Roman"/>
          <w:b/>
          <w:caps/>
          <w:sz w:val="28"/>
          <w:szCs w:val="28"/>
        </w:rPr>
        <w:t>Z á r ó v i</w:t>
      </w:r>
      <w:bookmarkStart w:id="0" w:name="_GoBack"/>
      <w:bookmarkEnd w:id="0"/>
      <w:r w:rsidRPr="00957372">
        <w:rPr>
          <w:rFonts w:ascii="Times New Roman" w:hAnsi="Times New Roman" w:cs="Times New Roman"/>
          <w:b/>
          <w:caps/>
          <w:sz w:val="28"/>
          <w:szCs w:val="28"/>
        </w:rPr>
        <w:t xml:space="preserve"> z s g </w:t>
      </w:r>
      <w:proofErr w:type="gramStart"/>
      <w:r w:rsidRPr="00957372">
        <w:rPr>
          <w:rFonts w:ascii="Times New Roman" w:hAnsi="Times New Roman" w:cs="Times New Roman"/>
          <w:b/>
          <w:caps/>
          <w:sz w:val="28"/>
          <w:szCs w:val="28"/>
        </w:rPr>
        <w:t>a</w:t>
      </w:r>
      <w:proofErr w:type="gramEnd"/>
      <w:r w:rsidRPr="00957372">
        <w:rPr>
          <w:rFonts w:ascii="Times New Roman" w:hAnsi="Times New Roman" w:cs="Times New Roman"/>
          <w:b/>
          <w:caps/>
          <w:sz w:val="28"/>
          <w:szCs w:val="28"/>
        </w:rPr>
        <w:t xml:space="preserve">   T É T E L e k</w:t>
      </w:r>
    </w:p>
    <w:p w14:paraId="7B4DB8CB" w14:textId="77777777" w:rsidR="001C66FB" w:rsidRPr="00957372" w:rsidRDefault="001C66FB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4ECF61C" w14:textId="1F605717" w:rsidR="00957372" w:rsidRDefault="008A26CB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202</w:t>
      </w:r>
      <w:r w:rsidR="001C66FB">
        <w:rPr>
          <w:rFonts w:ascii="Times New Roman" w:hAnsi="Times New Roman" w:cs="Times New Roman"/>
          <w:b/>
          <w:caps/>
          <w:sz w:val="28"/>
          <w:szCs w:val="28"/>
        </w:rPr>
        <w:t>2</w:t>
      </w:r>
    </w:p>
    <w:p w14:paraId="11AA4440" w14:textId="77777777" w:rsidR="000F4D18" w:rsidRPr="00957372" w:rsidRDefault="000F4D18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C0907F1" w14:textId="77777777" w:rsidR="00957372" w:rsidRDefault="00D75EA4" w:rsidP="006C0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957372" w:rsidRPr="00957372">
        <w:rPr>
          <w:rFonts w:ascii="Times New Roman" w:hAnsi="Times New Roman" w:cs="Times New Roman"/>
          <w:b/>
          <w:sz w:val="28"/>
          <w:szCs w:val="28"/>
        </w:rPr>
        <w:t xml:space="preserve">enedzsment </w:t>
      </w:r>
      <w:r>
        <w:rPr>
          <w:rFonts w:ascii="Times New Roman" w:hAnsi="Times New Roman" w:cs="Times New Roman"/>
          <w:b/>
          <w:sz w:val="28"/>
          <w:szCs w:val="28"/>
        </w:rPr>
        <w:t>modul</w:t>
      </w:r>
    </w:p>
    <w:p w14:paraId="11828757" w14:textId="77777777" w:rsidR="006C078F" w:rsidRPr="006C078F" w:rsidRDefault="006C078F" w:rsidP="00957372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122"/>
      </w:tblGrid>
      <w:tr w:rsidR="00D75EA4" w:rsidRPr="00D75EA4" w14:paraId="024E84B2" w14:textId="77777777" w:rsidTr="004B7AC2">
        <w:tc>
          <w:tcPr>
            <w:tcW w:w="809" w:type="dxa"/>
          </w:tcPr>
          <w:p w14:paraId="578EBF77" w14:textId="77777777" w:rsidR="00D75EA4" w:rsidRPr="006C078F" w:rsidRDefault="00D75EA4" w:rsidP="006C07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122" w:type="dxa"/>
          </w:tcPr>
          <w:p w14:paraId="7F4573D3" w14:textId="77777777" w:rsidR="006C078F" w:rsidRDefault="00D75EA4" w:rsidP="006A5BE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 xml:space="preserve">A vezetés fogalma, </w:t>
            </w:r>
            <w:r w:rsidR="00CA0BD1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 xml:space="preserve"> vezetés feladata, hatásköre, felelőssége. A vezetés funkciói.</w:t>
            </w:r>
            <w:r w:rsidR="00CA0BD1">
              <w:rPr>
                <w:rFonts w:ascii="Times New Roman" w:hAnsi="Times New Roman" w:cs="Times New Roman"/>
                <w:sz w:val="26"/>
                <w:szCs w:val="26"/>
              </w:rPr>
              <w:t xml:space="preserve"> Mutassa be a vezetés és a </w:t>
            </w:r>
            <w:proofErr w:type="gramStart"/>
            <w:r w:rsidR="00CA0BD1">
              <w:rPr>
                <w:rFonts w:ascii="Times New Roman" w:hAnsi="Times New Roman" w:cs="Times New Roman"/>
                <w:sz w:val="26"/>
                <w:szCs w:val="26"/>
              </w:rPr>
              <w:t>menedzselés</w:t>
            </w:r>
            <w:proofErr w:type="gramEnd"/>
            <w:r w:rsidR="00CA0BD1">
              <w:rPr>
                <w:rFonts w:ascii="Times New Roman" w:hAnsi="Times New Roman" w:cs="Times New Roman"/>
                <w:sz w:val="26"/>
                <w:szCs w:val="26"/>
              </w:rPr>
              <w:t xml:space="preserve"> azonosságait és különbségeit.</w:t>
            </w:r>
          </w:p>
          <w:p w14:paraId="25B094F0" w14:textId="6850CFEC" w:rsidR="004B7AC2" w:rsidRPr="006C078F" w:rsidRDefault="004B7AC2" w:rsidP="006A5BE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EA4" w:rsidRPr="00D75EA4" w14:paraId="4B4CDC45" w14:textId="77777777" w:rsidTr="004B7AC2">
        <w:tc>
          <w:tcPr>
            <w:tcW w:w="809" w:type="dxa"/>
          </w:tcPr>
          <w:p w14:paraId="19455B69" w14:textId="77777777" w:rsidR="00D75EA4" w:rsidRPr="006C078F" w:rsidRDefault="00D75EA4" w:rsidP="006C07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122" w:type="dxa"/>
          </w:tcPr>
          <w:p w14:paraId="14D08E36" w14:textId="77777777" w:rsidR="00D75EA4" w:rsidRDefault="00D75EA4" w:rsidP="006C07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Vezetői döntések. A döntési rendszerek működése, szabályozása, delegálás.</w:t>
            </w:r>
          </w:p>
          <w:p w14:paraId="1FEC678A" w14:textId="77777777" w:rsidR="006C078F" w:rsidRPr="006C078F" w:rsidRDefault="006C078F" w:rsidP="006C07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EA4" w:rsidRPr="00D75EA4" w14:paraId="6B29F22D" w14:textId="77777777" w:rsidTr="004B7AC2">
        <w:tc>
          <w:tcPr>
            <w:tcW w:w="809" w:type="dxa"/>
          </w:tcPr>
          <w:p w14:paraId="5EAB1350" w14:textId="77777777" w:rsidR="00D75EA4" w:rsidRPr="006C078F" w:rsidRDefault="00D75EA4" w:rsidP="006C07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122" w:type="dxa"/>
          </w:tcPr>
          <w:p w14:paraId="6410D281" w14:textId="77777777" w:rsidR="00D75EA4" w:rsidRDefault="006C078F" w:rsidP="006C07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A vezetés szervezési feladatai. A szervezés főbb területei, szervezési módszerek, technikák.</w:t>
            </w:r>
          </w:p>
          <w:p w14:paraId="74689506" w14:textId="77777777" w:rsidR="006C078F" w:rsidRPr="006C078F" w:rsidRDefault="006C078F" w:rsidP="006C07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EA4" w:rsidRPr="00D75EA4" w14:paraId="6E55182B" w14:textId="77777777" w:rsidTr="004B7AC2">
        <w:tc>
          <w:tcPr>
            <w:tcW w:w="809" w:type="dxa"/>
          </w:tcPr>
          <w:p w14:paraId="433C90DF" w14:textId="77777777" w:rsidR="00D75EA4" w:rsidRPr="006C078F" w:rsidRDefault="00D75EA4" w:rsidP="006C07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122" w:type="dxa"/>
          </w:tcPr>
          <w:p w14:paraId="058EA3D7" w14:textId="77777777" w:rsidR="00D75EA4" w:rsidRDefault="006C078F" w:rsidP="006C07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 vezetés klasszikusai, F. Taylor, H.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Fayol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H. Ford, M. Wéber munkássága.</w:t>
            </w:r>
          </w:p>
          <w:p w14:paraId="4C302700" w14:textId="77777777" w:rsidR="006C078F" w:rsidRPr="006C078F" w:rsidRDefault="006C078F" w:rsidP="006C07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B08" w:rsidRPr="00D75EA4" w14:paraId="3E32BDF3" w14:textId="77777777" w:rsidTr="004B7AC2">
        <w:tc>
          <w:tcPr>
            <w:tcW w:w="809" w:type="dxa"/>
          </w:tcPr>
          <w:p w14:paraId="18133F67" w14:textId="6CA0D24A" w:rsidR="00AB0B08" w:rsidRPr="006C078F" w:rsidRDefault="00AB0B08" w:rsidP="00AB0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122" w:type="dxa"/>
          </w:tcPr>
          <w:p w14:paraId="18AA46BA" w14:textId="77777777" w:rsidR="00AB0B08" w:rsidRDefault="00AB0B08" w:rsidP="00AB0B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B08">
              <w:rPr>
                <w:rFonts w:ascii="Times New Roman" w:hAnsi="Times New Roman" w:cs="Times New Roman"/>
                <w:sz w:val="26"/>
                <w:szCs w:val="26"/>
              </w:rPr>
              <w:t xml:space="preserve">Ismertesse a vízió, </w:t>
            </w:r>
            <w:proofErr w:type="gramStart"/>
            <w:r w:rsidRPr="00AB0B08">
              <w:rPr>
                <w:rFonts w:ascii="Times New Roman" w:hAnsi="Times New Roman" w:cs="Times New Roman"/>
                <w:sz w:val="26"/>
                <w:szCs w:val="26"/>
              </w:rPr>
              <w:t>misszió</w:t>
            </w:r>
            <w:proofErr w:type="gramEnd"/>
            <w:r w:rsidRPr="00AB0B08">
              <w:rPr>
                <w:rFonts w:ascii="Times New Roman" w:hAnsi="Times New Roman" w:cs="Times New Roman"/>
                <w:sz w:val="26"/>
                <w:szCs w:val="26"/>
              </w:rPr>
              <w:t xml:space="preserve"> és stratégia fogalmát és alkalmazásukat!</w:t>
            </w:r>
          </w:p>
          <w:p w14:paraId="3574000D" w14:textId="26795B24" w:rsidR="004B7AC2" w:rsidRDefault="004B7AC2" w:rsidP="00AB0B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B08" w:rsidRPr="00D75EA4" w14:paraId="4528D06D" w14:textId="77777777" w:rsidTr="004B7AC2">
        <w:tc>
          <w:tcPr>
            <w:tcW w:w="809" w:type="dxa"/>
          </w:tcPr>
          <w:p w14:paraId="518D1C69" w14:textId="70B05AB7" w:rsidR="00AB0B08" w:rsidRPr="006C078F" w:rsidRDefault="00AB0B08" w:rsidP="00AB0B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122" w:type="dxa"/>
          </w:tcPr>
          <w:p w14:paraId="2D87CC7A" w14:textId="77777777" w:rsidR="00AB0B08" w:rsidRDefault="00AB0B08" w:rsidP="00AB0B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Modern irányzatok a vezetés rendszerében. Célok szerinti vezetési rendszer, kivételek elvén működő vezetési rendszer. Mátrix struktúra.</w:t>
            </w:r>
          </w:p>
          <w:p w14:paraId="4DBC201D" w14:textId="77777777" w:rsidR="00AB0B08" w:rsidRPr="006C078F" w:rsidRDefault="00AB0B08" w:rsidP="00AB0B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B08" w:rsidRPr="00D75EA4" w14:paraId="52F6CF7A" w14:textId="77777777" w:rsidTr="004B7AC2">
        <w:tc>
          <w:tcPr>
            <w:tcW w:w="809" w:type="dxa"/>
          </w:tcPr>
          <w:p w14:paraId="49D0C1E9" w14:textId="389505CF" w:rsidR="00AB0B08" w:rsidRPr="006C078F" w:rsidRDefault="00AB0B08" w:rsidP="00AB0B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122" w:type="dxa"/>
          </w:tcPr>
          <w:p w14:paraId="68ABD917" w14:textId="77777777" w:rsidR="00AB0B08" w:rsidRDefault="00AB0B08" w:rsidP="00AB0B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Miként vizsgálja a coach a változás elemeinek összefüggéseit?</w:t>
            </w:r>
          </w:p>
          <w:p w14:paraId="23B43235" w14:textId="77777777" w:rsidR="00AB0B08" w:rsidRPr="006C078F" w:rsidRDefault="00AB0B08" w:rsidP="00AB0B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B08" w:rsidRPr="00D75EA4" w14:paraId="2828BC0F" w14:textId="77777777" w:rsidTr="004B7AC2">
        <w:tc>
          <w:tcPr>
            <w:tcW w:w="809" w:type="dxa"/>
          </w:tcPr>
          <w:p w14:paraId="61826C4F" w14:textId="480C9C42" w:rsidR="00AB0B08" w:rsidRPr="006C078F" w:rsidRDefault="00AB0B08" w:rsidP="00AB0B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122" w:type="dxa"/>
          </w:tcPr>
          <w:p w14:paraId="63820F9A" w14:textId="77777777" w:rsidR="00AB0B08" w:rsidRDefault="00AB0B08" w:rsidP="00AB0B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Miként támogatja a coach egy csoport fejlődését?</w:t>
            </w:r>
          </w:p>
          <w:p w14:paraId="0F9D7F49" w14:textId="77777777" w:rsidR="00AB0B08" w:rsidRPr="006C078F" w:rsidRDefault="00AB0B08" w:rsidP="00AB0B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B08" w:rsidRPr="00D75EA4" w14:paraId="51548A02" w14:textId="77777777" w:rsidTr="004B7AC2">
        <w:tc>
          <w:tcPr>
            <w:tcW w:w="809" w:type="dxa"/>
          </w:tcPr>
          <w:p w14:paraId="3DC34931" w14:textId="26D36373" w:rsidR="00AB0B08" w:rsidRPr="006C078F" w:rsidRDefault="00AB0B08" w:rsidP="00AB0B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122" w:type="dxa"/>
          </w:tcPr>
          <w:p w14:paraId="07DBAA0E" w14:textId="77777777" w:rsidR="00AB0B08" w:rsidRDefault="00AB0B08" w:rsidP="00AB0B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Miként támogatja a coach a tudásátadást?</w:t>
            </w:r>
          </w:p>
          <w:p w14:paraId="111798FB" w14:textId="77777777" w:rsidR="00AB0B08" w:rsidRPr="006C078F" w:rsidRDefault="00AB0B08" w:rsidP="00AB0B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B08" w:rsidRPr="00D75EA4" w14:paraId="42430450" w14:textId="77777777" w:rsidTr="004B7AC2">
        <w:tc>
          <w:tcPr>
            <w:tcW w:w="809" w:type="dxa"/>
          </w:tcPr>
          <w:p w14:paraId="333F4ABD" w14:textId="169AF398" w:rsidR="00AB0B08" w:rsidRPr="006C078F" w:rsidRDefault="00AB0B08" w:rsidP="00AB0B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122" w:type="dxa"/>
          </w:tcPr>
          <w:p w14:paraId="1E231099" w14:textId="77777777" w:rsidR="00AB0B08" w:rsidRDefault="00AB0B08" w:rsidP="00AB0B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Ismertessen leíró döntéselméleti modelleket és azok jellemzőit!</w:t>
            </w:r>
          </w:p>
          <w:p w14:paraId="4240928D" w14:textId="77777777" w:rsidR="00AB0B08" w:rsidRPr="006C078F" w:rsidRDefault="00AB0B08" w:rsidP="00AB0B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B08" w:rsidRPr="00D75EA4" w14:paraId="17CC7713" w14:textId="77777777" w:rsidTr="004B7AC2">
        <w:tc>
          <w:tcPr>
            <w:tcW w:w="809" w:type="dxa"/>
          </w:tcPr>
          <w:p w14:paraId="200949C8" w14:textId="517FC644" w:rsidR="00AB0B08" w:rsidRPr="006C078F" w:rsidRDefault="00AB0B08" w:rsidP="00AB0B0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8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122" w:type="dxa"/>
          </w:tcPr>
          <w:p w14:paraId="1F603388" w14:textId="77777777" w:rsidR="00AB0B08" w:rsidRDefault="00AB0B08" w:rsidP="00AB0B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Milyen heurisztikákat ismer, soroljon fel példákat!</w:t>
            </w:r>
          </w:p>
          <w:p w14:paraId="48A5B2E3" w14:textId="77777777" w:rsidR="00AB0B08" w:rsidRPr="006C078F" w:rsidRDefault="00AB0B08" w:rsidP="00AB0B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5EA4" w:rsidRPr="00D75EA4" w14:paraId="65657982" w14:textId="77777777" w:rsidTr="004B7AC2">
        <w:tc>
          <w:tcPr>
            <w:tcW w:w="809" w:type="dxa"/>
          </w:tcPr>
          <w:p w14:paraId="1A00C7C1" w14:textId="1AA1ACAF" w:rsidR="00D75EA4" w:rsidRPr="006C078F" w:rsidRDefault="00AB0B08" w:rsidP="006C078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B73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22" w:type="dxa"/>
          </w:tcPr>
          <w:p w14:paraId="2AFC0544" w14:textId="77777777" w:rsidR="00D75EA4" w:rsidRDefault="006C078F" w:rsidP="006C07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Hogyan értelmezi a korlátozott racionalitá</w:t>
            </w:r>
            <w:r w:rsidR="00AE503C">
              <w:rPr>
                <w:rFonts w:ascii="Times New Roman" w:hAnsi="Times New Roman" w:cs="Times New Roman"/>
                <w:sz w:val="26"/>
                <w:szCs w:val="26"/>
              </w:rPr>
              <w:t>s fog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AE503C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mát?</w:t>
            </w:r>
          </w:p>
          <w:p w14:paraId="2162C67D" w14:textId="77777777" w:rsidR="006C078F" w:rsidRPr="006C078F" w:rsidRDefault="006C078F" w:rsidP="006C078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F350BD" w14:textId="77777777" w:rsidR="00D75EA4" w:rsidRPr="006C078F" w:rsidRDefault="00D75EA4" w:rsidP="00957372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B0F88D7" w14:textId="0F9DFC83" w:rsidR="00957372" w:rsidRPr="00AE503C" w:rsidRDefault="00CA01C6" w:rsidP="006C078F">
      <w:pPr>
        <w:pStyle w:val="Listaszerbekezds"/>
        <w:rPr>
          <w:rFonts w:ascii="Times New Roman" w:hAnsi="Times New Roman" w:cs="Times New Roman"/>
          <w:sz w:val="26"/>
          <w:szCs w:val="26"/>
        </w:rPr>
      </w:pPr>
      <w:r w:rsidRPr="00AE503C">
        <w:rPr>
          <w:rFonts w:ascii="Times New Roman" w:hAnsi="Times New Roman" w:cs="Times New Roman"/>
          <w:sz w:val="26"/>
          <w:szCs w:val="26"/>
        </w:rPr>
        <w:tab/>
      </w:r>
      <w:r w:rsidRPr="00AE503C">
        <w:rPr>
          <w:rFonts w:ascii="Times New Roman" w:hAnsi="Times New Roman" w:cs="Times New Roman"/>
          <w:sz w:val="26"/>
          <w:szCs w:val="26"/>
        </w:rPr>
        <w:tab/>
      </w:r>
      <w:r w:rsidRPr="00AE503C">
        <w:rPr>
          <w:rFonts w:ascii="Times New Roman" w:hAnsi="Times New Roman" w:cs="Times New Roman"/>
          <w:sz w:val="26"/>
          <w:szCs w:val="26"/>
        </w:rPr>
        <w:tab/>
      </w:r>
      <w:r w:rsidRPr="00AE503C">
        <w:rPr>
          <w:rFonts w:ascii="Times New Roman" w:hAnsi="Times New Roman" w:cs="Times New Roman"/>
          <w:sz w:val="26"/>
          <w:szCs w:val="26"/>
        </w:rPr>
        <w:tab/>
      </w:r>
      <w:r w:rsidRPr="00AE503C">
        <w:rPr>
          <w:rFonts w:ascii="Times New Roman" w:hAnsi="Times New Roman" w:cs="Times New Roman"/>
          <w:sz w:val="26"/>
          <w:szCs w:val="26"/>
        </w:rPr>
        <w:tab/>
      </w:r>
      <w:r w:rsidRPr="00AE503C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957372" w:rsidRPr="00AE503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57372" w:rsidRPr="00AE503C" w:rsidSect="000D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37A"/>
    <w:multiLevelType w:val="hybridMultilevel"/>
    <w:tmpl w:val="2370D7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1175F"/>
    <w:multiLevelType w:val="hybridMultilevel"/>
    <w:tmpl w:val="A0123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B2301"/>
    <w:multiLevelType w:val="hybridMultilevel"/>
    <w:tmpl w:val="2370D7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51E86"/>
    <w:multiLevelType w:val="hybridMultilevel"/>
    <w:tmpl w:val="C1CE8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52"/>
    <w:rsid w:val="000875CD"/>
    <w:rsid w:val="000A0D4C"/>
    <w:rsid w:val="000D0289"/>
    <w:rsid w:val="000F4D18"/>
    <w:rsid w:val="001C66FB"/>
    <w:rsid w:val="001E7095"/>
    <w:rsid w:val="002822E9"/>
    <w:rsid w:val="002C781E"/>
    <w:rsid w:val="00391638"/>
    <w:rsid w:val="003C5ABA"/>
    <w:rsid w:val="003D7DD7"/>
    <w:rsid w:val="003E0D4A"/>
    <w:rsid w:val="00454B89"/>
    <w:rsid w:val="00455B17"/>
    <w:rsid w:val="004934B1"/>
    <w:rsid w:val="004B7AC2"/>
    <w:rsid w:val="00547ECC"/>
    <w:rsid w:val="00566E1D"/>
    <w:rsid w:val="00572D8C"/>
    <w:rsid w:val="005901EF"/>
    <w:rsid w:val="005A5536"/>
    <w:rsid w:val="00600EB6"/>
    <w:rsid w:val="00617864"/>
    <w:rsid w:val="006A5BE0"/>
    <w:rsid w:val="006C078F"/>
    <w:rsid w:val="006E2814"/>
    <w:rsid w:val="00776E78"/>
    <w:rsid w:val="007833C9"/>
    <w:rsid w:val="007A2628"/>
    <w:rsid w:val="00810413"/>
    <w:rsid w:val="00827081"/>
    <w:rsid w:val="00876F67"/>
    <w:rsid w:val="008A26CB"/>
    <w:rsid w:val="00957372"/>
    <w:rsid w:val="00971859"/>
    <w:rsid w:val="00980A5B"/>
    <w:rsid w:val="009E2AD2"/>
    <w:rsid w:val="00A13652"/>
    <w:rsid w:val="00A41B43"/>
    <w:rsid w:val="00AB03A5"/>
    <w:rsid w:val="00AB0B08"/>
    <w:rsid w:val="00AE503C"/>
    <w:rsid w:val="00B00FE4"/>
    <w:rsid w:val="00B278D5"/>
    <w:rsid w:val="00BB6BF6"/>
    <w:rsid w:val="00C2456F"/>
    <w:rsid w:val="00C679AA"/>
    <w:rsid w:val="00CA01C6"/>
    <w:rsid w:val="00CA0BD1"/>
    <w:rsid w:val="00CD0AA4"/>
    <w:rsid w:val="00CD153C"/>
    <w:rsid w:val="00D33432"/>
    <w:rsid w:val="00D75EA4"/>
    <w:rsid w:val="00DE7988"/>
    <w:rsid w:val="00EC2DD6"/>
    <w:rsid w:val="00ED3949"/>
    <w:rsid w:val="00F14773"/>
    <w:rsid w:val="00F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8B4F"/>
  <w15:docId w15:val="{CEC000C0-9CE0-4C44-AF18-EB408B03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3652"/>
    <w:pPr>
      <w:ind w:left="720"/>
      <w:contextualSpacing/>
    </w:pPr>
  </w:style>
  <w:style w:type="table" w:styleId="Rcsostblzat">
    <w:name w:val="Table Grid"/>
    <w:basedOn w:val="Normltblzat"/>
    <w:uiPriority w:val="59"/>
    <w:rsid w:val="00D75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Anton Sándorné</cp:lastModifiedBy>
  <cp:revision>3</cp:revision>
  <cp:lastPrinted>2019-05-15T12:51:00Z</cp:lastPrinted>
  <dcterms:created xsi:type="dcterms:W3CDTF">2022-03-03T10:10:00Z</dcterms:created>
  <dcterms:modified xsi:type="dcterms:W3CDTF">2022-03-03T10:22:00Z</dcterms:modified>
</cp:coreProperties>
</file>