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5AE9D" w14:textId="77777777" w:rsidR="00957372" w:rsidRDefault="00D75EA4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COACH </w:t>
      </w:r>
      <w:r w:rsidR="00957372"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szakirányú</w:t>
      </w:r>
      <w:proofErr w:type="gramEnd"/>
      <w:r w:rsidR="00957372"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továbbképzési szak</w:t>
      </w:r>
    </w:p>
    <w:p w14:paraId="5EF86904" w14:textId="111C0048" w:rsidR="000F4D18" w:rsidRDefault="000F4D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A4392FC" w14:textId="77777777" w:rsidR="002940E2" w:rsidRPr="00957372" w:rsidRDefault="002940E2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AE1B031" w14:textId="0D6ABCAB" w:rsidR="00957372" w:rsidRDefault="00957372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Z á r ó v i z s g </w:t>
      </w:r>
      <w:proofErr w:type="gramStart"/>
      <w:r w:rsidRPr="00957372">
        <w:rPr>
          <w:rFonts w:ascii="Times New Roman" w:hAnsi="Times New Roman" w:cs="Times New Roman"/>
          <w:b/>
          <w:caps/>
          <w:sz w:val="28"/>
          <w:szCs w:val="28"/>
        </w:rPr>
        <w:t>a</w:t>
      </w:r>
      <w:proofErr w:type="gramEnd"/>
      <w:r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  T É T E L e k</w:t>
      </w:r>
    </w:p>
    <w:p w14:paraId="52D4ADFB" w14:textId="77777777" w:rsidR="002940E2" w:rsidRPr="00957372" w:rsidRDefault="002940E2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F313DAA" w14:textId="47AB48FE" w:rsidR="00957372" w:rsidRDefault="002C0E9B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202</w:t>
      </w:r>
      <w:r w:rsidR="002940E2">
        <w:rPr>
          <w:rFonts w:ascii="Times New Roman" w:hAnsi="Times New Roman" w:cs="Times New Roman"/>
          <w:b/>
          <w:caps/>
          <w:sz w:val="28"/>
          <w:szCs w:val="28"/>
        </w:rPr>
        <w:t>2</w:t>
      </w:r>
    </w:p>
    <w:p w14:paraId="5F1771F5" w14:textId="77777777" w:rsidR="000F4D18" w:rsidRPr="00957372" w:rsidRDefault="000F4D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17B9D9F" w14:textId="4423696C" w:rsidR="00957372" w:rsidRDefault="00D75EA4" w:rsidP="006C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8317BB">
        <w:rPr>
          <w:rFonts w:ascii="Times New Roman" w:hAnsi="Times New Roman" w:cs="Times New Roman"/>
          <w:b/>
          <w:sz w:val="28"/>
          <w:szCs w:val="28"/>
        </w:rPr>
        <w:t>érnöki</w:t>
      </w:r>
      <w:r w:rsidR="00957372" w:rsidRPr="00957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modul</w:t>
      </w:r>
    </w:p>
    <w:p w14:paraId="1D903C03" w14:textId="77777777" w:rsidR="002940E2" w:rsidRDefault="002940E2" w:rsidP="006C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A9988" w14:textId="77777777" w:rsidR="006C078F" w:rsidRPr="006C078F" w:rsidRDefault="006C078F" w:rsidP="0095737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D75EA4" w:rsidRPr="00D75EA4" w14:paraId="6C54ED40" w14:textId="77777777" w:rsidTr="00C66304">
        <w:tc>
          <w:tcPr>
            <w:tcW w:w="808" w:type="dxa"/>
          </w:tcPr>
          <w:p w14:paraId="14C0B5CC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64" w:type="dxa"/>
          </w:tcPr>
          <w:p w14:paraId="400B2036" w14:textId="77777777" w:rsid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 a KATA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hol és mire alkalmazzuk?</w:t>
            </w:r>
          </w:p>
          <w:p w14:paraId="05DF8DF0" w14:textId="77777777" w:rsidR="008317BB" w:rsidRP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20741580" w14:textId="77777777" w:rsidTr="00C66304">
        <w:tc>
          <w:tcPr>
            <w:tcW w:w="808" w:type="dxa"/>
          </w:tcPr>
          <w:p w14:paraId="111EB1E1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64" w:type="dxa"/>
          </w:tcPr>
          <w:p w14:paraId="619AC181" w14:textId="77777777" w:rsid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Ismertesse a KATA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kérdését és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ciklusok menetét!</w:t>
            </w:r>
          </w:p>
          <w:p w14:paraId="08FE579F" w14:textId="77777777" w:rsidR="008317BB" w:rsidRP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103BC8C6" w14:textId="77777777" w:rsidTr="00C66304">
        <w:tc>
          <w:tcPr>
            <w:tcW w:w="808" w:type="dxa"/>
          </w:tcPr>
          <w:p w14:paraId="2069A5D2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64" w:type="dxa"/>
          </w:tcPr>
          <w:p w14:paraId="100B265C" w14:textId="77777777" w:rsid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Írja le a PDCA ciklust és annak szakaszait!</w:t>
            </w:r>
          </w:p>
          <w:p w14:paraId="16CB4C53" w14:textId="77777777" w:rsidR="008317BB" w:rsidRP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707C2B27" w14:textId="77777777" w:rsidTr="00C66304">
        <w:tc>
          <w:tcPr>
            <w:tcW w:w="808" w:type="dxa"/>
          </w:tcPr>
          <w:p w14:paraId="60920561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64" w:type="dxa"/>
          </w:tcPr>
          <w:p w14:paraId="5CE555F2" w14:textId="77777777" w:rsid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 a tanácsadás,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és a szupervízió fogalma és ezek közti különbségek?</w:t>
            </w:r>
          </w:p>
          <w:p w14:paraId="651EFA7B" w14:textId="77777777" w:rsidR="008317BB" w:rsidRP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478CA403" w14:textId="77777777" w:rsidTr="00C66304">
        <w:tc>
          <w:tcPr>
            <w:tcW w:w="808" w:type="dxa"/>
          </w:tcPr>
          <w:p w14:paraId="66907BA4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64" w:type="dxa"/>
          </w:tcPr>
          <w:p w14:paraId="7DF1FD3A" w14:textId="0DE4FAFB" w:rsidR="008317BB" w:rsidRPr="006C078F" w:rsidRDefault="00C66304" w:rsidP="00C663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04">
              <w:rPr>
                <w:rFonts w:ascii="Times New Roman" w:hAnsi="Times New Roman" w:cs="Times New Roman"/>
                <w:sz w:val="26"/>
                <w:szCs w:val="26"/>
              </w:rPr>
              <w:t xml:space="preserve">Mikor, milyen helyzetekben alkalmazna egy vállalaton belül team </w:t>
            </w:r>
            <w:proofErr w:type="spellStart"/>
            <w:r w:rsidRPr="00C66304">
              <w:rPr>
                <w:rFonts w:ascii="Times New Roman" w:hAnsi="Times New Roman" w:cs="Times New Roman"/>
                <w:sz w:val="26"/>
                <w:szCs w:val="26"/>
              </w:rPr>
              <w:t>coachingot</w:t>
            </w:r>
            <w:proofErr w:type="spellEnd"/>
            <w:r w:rsidRPr="00C66304">
              <w:rPr>
                <w:rFonts w:ascii="Times New Roman" w:hAnsi="Times New Roman" w:cs="Times New Roman"/>
                <w:sz w:val="26"/>
                <w:szCs w:val="26"/>
              </w:rPr>
              <w:t xml:space="preserve">? Mi lehet a csoportos </w:t>
            </w:r>
            <w:proofErr w:type="spellStart"/>
            <w:r w:rsidRPr="00C66304"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 w:rsidRPr="00C66304">
              <w:rPr>
                <w:rFonts w:ascii="Times New Roman" w:hAnsi="Times New Roman" w:cs="Times New Roman"/>
                <w:sz w:val="26"/>
                <w:szCs w:val="26"/>
              </w:rPr>
              <w:t xml:space="preserve"> előnye?</w:t>
            </w:r>
          </w:p>
        </w:tc>
      </w:tr>
      <w:tr w:rsidR="00C66304" w:rsidRPr="00D75EA4" w14:paraId="32F8D0A7" w14:textId="77777777" w:rsidTr="00C66304">
        <w:tc>
          <w:tcPr>
            <w:tcW w:w="808" w:type="dxa"/>
          </w:tcPr>
          <w:p w14:paraId="588DD26D" w14:textId="2DC265FA" w:rsidR="00C66304" w:rsidRPr="006C078F" w:rsidRDefault="00C66304" w:rsidP="00C6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64" w:type="dxa"/>
          </w:tcPr>
          <w:p w14:paraId="53CE78B0" w14:textId="1B5F950E" w:rsidR="00C66304" w:rsidRPr="006C078F" w:rsidRDefault="00C66304" w:rsidP="00C663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04">
              <w:rPr>
                <w:rFonts w:ascii="Times New Roman" w:hAnsi="Times New Roman" w:cs="Times New Roman"/>
                <w:sz w:val="26"/>
                <w:szCs w:val="26"/>
              </w:rPr>
              <w:t xml:space="preserve">Miket tisztázna egy egyéni </w:t>
            </w:r>
            <w:proofErr w:type="spellStart"/>
            <w:r w:rsidRPr="00C66304"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 w:rsidRPr="00C66304">
              <w:rPr>
                <w:rFonts w:ascii="Times New Roman" w:hAnsi="Times New Roman" w:cs="Times New Roman"/>
                <w:sz w:val="26"/>
                <w:szCs w:val="26"/>
              </w:rPr>
              <w:t xml:space="preserve"> folyamat elején a coacheeval és mire térni ki a team </w:t>
            </w:r>
            <w:proofErr w:type="spellStart"/>
            <w:r w:rsidRPr="00C66304"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 w:rsidRPr="00C66304">
              <w:rPr>
                <w:rFonts w:ascii="Times New Roman" w:hAnsi="Times New Roman" w:cs="Times New Roman"/>
                <w:sz w:val="26"/>
                <w:szCs w:val="26"/>
              </w:rPr>
              <w:t xml:space="preserve"> munka indulása során?</w:t>
            </w:r>
          </w:p>
        </w:tc>
      </w:tr>
      <w:tr w:rsidR="00C66304" w:rsidRPr="00D75EA4" w14:paraId="78EA1A04" w14:textId="77777777" w:rsidTr="00C66304">
        <w:tc>
          <w:tcPr>
            <w:tcW w:w="808" w:type="dxa"/>
          </w:tcPr>
          <w:p w14:paraId="797CF05C" w14:textId="15CEF29B" w:rsidR="00C66304" w:rsidRPr="006C078F" w:rsidRDefault="00C66304" w:rsidP="00C663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64" w:type="dxa"/>
          </w:tcPr>
          <w:p w14:paraId="1F2C1338" w14:textId="1A075198" w:rsidR="00C66304" w:rsidRPr="006C078F" w:rsidRDefault="00C66304" w:rsidP="00C663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Megküzdés az énképünk fenyegetésével – érzelemközpontú stratégiák, problémaközpontú stratégiák. </w:t>
            </w:r>
          </w:p>
        </w:tc>
      </w:tr>
      <w:tr w:rsidR="00C66304" w:rsidRPr="00D75EA4" w14:paraId="447BA2FB" w14:textId="77777777" w:rsidTr="00C66304">
        <w:tc>
          <w:tcPr>
            <w:tcW w:w="808" w:type="dxa"/>
          </w:tcPr>
          <w:p w14:paraId="47F50104" w14:textId="3F3DD310" w:rsidR="00C66304" w:rsidRPr="006C078F" w:rsidRDefault="00C66304" w:rsidP="00C663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264" w:type="dxa"/>
          </w:tcPr>
          <w:p w14:paraId="0E21DF2E" w14:textId="25D1E839" w:rsidR="00C66304" w:rsidRPr="006C078F" w:rsidRDefault="00C66304" w:rsidP="00C663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Milyen kettősségek jellemzik a benyomás kialakításának folyamatát? </w:t>
            </w:r>
          </w:p>
        </w:tc>
      </w:tr>
      <w:tr w:rsidR="00C66304" w:rsidRPr="00D75EA4" w14:paraId="7405CF42" w14:textId="77777777" w:rsidTr="00C66304">
        <w:tc>
          <w:tcPr>
            <w:tcW w:w="808" w:type="dxa"/>
          </w:tcPr>
          <w:p w14:paraId="562844A9" w14:textId="41D6F3D7" w:rsidR="00C66304" w:rsidRPr="006C078F" w:rsidRDefault="00C66304" w:rsidP="00C663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264" w:type="dxa"/>
          </w:tcPr>
          <w:p w14:paraId="61DEDA30" w14:textId="77777777" w:rsidR="00C66304" w:rsidRDefault="00C66304" w:rsidP="00C663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Sorolja fel a termelésben megjelenő kommunikáció fajtáit!</w:t>
            </w:r>
          </w:p>
          <w:p w14:paraId="3D6558A0" w14:textId="77777777" w:rsidR="00C66304" w:rsidRPr="006C078F" w:rsidRDefault="00C66304" w:rsidP="00C663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304" w:rsidRPr="00D75EA4" w14:paraId="50B20C5E" w14:textId="77777777" w:rsidTr="00C66304">
        <w:tc>
          <w:tcPr>
            <w:tcW w:w="808" w:type="dxa"/>
          </w:tcPr>
          <w:p w14:paraId="1DED0EB7" w14:textId="6E554F93" w:rsidR="00C66304" w:rsidRPr="006C078F" w:rsidRDefault="00C66304" w:rsidP="00C663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264" w:type="dxa"/>
          </w:tcPr>
          <w:p w14:paraId="2A5A4026" w14:textId="77777777" w:rsidR="00C66304" w:rsidRDefault="00C66304" w:rsidP="00C663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Soroljon fel legalább öt olyan kompetenciát, amelyet elengedhetetlennek vél a mérnök coach tevékenység során!</w:t>
            </w:r>
          </w:p>
          <w:p w14:paraId="635BB816" w14:textId="77777777" w:rsidR="00C66304" w:rsidRPr="006C078F" w:rsidRDefault="00C66304" w:rsidP="00C663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304" w:rsidRPr="00D75EA4" w14:paraId="41C8722D" w14:textId="77777777" w:rsidTr="00C66304">
        <w:tc>
          <w:tcPr>
            <w:tcW w:w="808" w:type="dxa"/>
          </w:tcPr>
          <w:p w14:paraId="59914CF6" w14:textId="59DABDC0" w:rsidR="00C66304" w:rsidRPr="006C078F" w:rsidRDefault="00C66304" w:rsidP="00C663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264" w:type="dxa"/>
          </w:tcPr>
          <w:p w14:paraId="364258E7" w14:textId="77777777" w:rsidR="00C66304" w:rsidRDefault="00C66304" w:rsidP="00C663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Milyen feltételek szükségesek egy termelésben lefolytatott sikeres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folyamathoz?</w:t>
            </w:r>
          </w:p>
          <w:p w14:paraId="2A596019" w14:textId="77777777" w:rsidR="00C66304" w:rsidRPr="006C078F" w:rsidRDefault="00C66304" w:rsidP="00C663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5C9A4429" w14:textId="77777777" w:rsidTr="00C66304">
        <w:tc>
          <w:tcPr>
            <w:tcW w:w="808" w:type="dxa"/>
          </w:tcPr>
          <w:p w14:paraId="41D1130C" w14:textId="740A5695" w:rsidR="00D75EA4" w:rsidRPr="006C078F" w:rsidRDefault="00C6630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63C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64" w:type="dxa"/>
          </w:tcPr>
          <w:p w14:paraId="0CD48004" w14:textId="77777777" w:rsid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Soroljon fel három olyan eszközt, amelyet egy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coaching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során használhat? Mikor, milyen helyzetben, miért alkalmazná?</w:t>
            </w:r>
          </w:p>
          <w:p w14:paraId="4F3FC5F6" w14:textId="77777777" w:rsidR="008317BB" w:rsidRPr="006C078F" w:rsidRDefault="008317BB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BA7CF4" w14:textId="1A5D4E67" w:rsidR="00957372" w:rsidRPr="00AE503C" w:rsidRDefault="00CA01C6" w:rsidP="006C078F">
      <w:pPr>
        <w:pStyle w:val="Listaszerbekezds"/>
        <w:rPr>
          <w:rFonts w:ascii="Times New Roman" w:hAnsi="Times New Roman" w:cs="Times New Roman"/>
          <w:sz w:val="26"/>
          <w:szCs w:val="26"/>
        </w:rPr>
      </w:pP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957372" w:rsidRPr="00AE503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57372" w:rsidRPr="00AE503C" w:rsidSect="000D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7A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1175F"/>
    <w:multiLevelType w:val="hybridMultilevel"/>
    <w:tmpl w:val="A0123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2301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51E86"/>
    <w:multiLevelType w:val="hybridMultilevel"/>
    <w:tmpl w:val="C1CE8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52"/>
    <w:rsid w:val="000875CD"/>
    <w:rsid w:val="000A0D4C"/>
    <w:rsid w:val="000D0289"/>
    <w:rsid w:val="000F4D18"/>
    <w:rsid w:val="001E7095"/>
    <w:rsid w:val="002822E9"/>
    <w:rsid w:val="002940E2"/>
    <w:rsid w:val="002C0E9B"/>
    <w:rsid w:val="002C781E"/>
    <w:rsid w:val="00391638"/>
    <w:rsid w:val="003C5ABA"/>
    <w:rsid w:val="00455B17"/>
    <w:rsid w:val="00492149"/>
    <w:rsid w:val="004934B1"/>
    <w:rsid w:val="004B3330"/>
    <w:rsid w:val="00547ECC"/>
    <w:rsid w:val="00566E1D"/>
    <w:rsid w:val="00572D8C"/>
    <w:rsid w:val="005901EF"/>
    <w:rsid w:val="005A5536"/>
    <w:rsid w:val="005E4923"/>
    <w:rsid w:val="00600EB6"/>
    <w:rsid w:val="00611963"/>
    <w:rsid w:val="006C078F"/>
    <w:rsid w:val="006E2814"/>
    <w:rsid w:val="00763C6D"/>
    <w:rsid w:val="00776E78"/>
    <w:rsid w:val="007833C9"/>
    <w:rsid w:val="00810413"/>
    <w:rsid w:val="00827081"/>
    <w:rsid w:val="008317BB"/>
    <w:rsid w:val="00957372"/>
    <w:rsid w:val="00971859"/>
    <w:rsid w:val="00980A5B"/>
    <w:rsid w:val="009E2AD2"/>
    <w:rsid w:val="00A13652"/>
    <w:rsid w:val="00A41B43"/>
    <w:rsid w:val="00AB03A5"/>
    <w:rsid w:val="00AE503C"/>
    <w:rsid w:val="00B00FE4"/>
    <w:rsid w:val="00B278D5"/>
    <w:rsid w:val="00B914C4"/>
    <w:rsid w:val="00BB6BF6"/>
    <w:rsid w:val="00BF778D"/>
    <w:rsid w:val="00C2456F"/>
    <w:rsid w:val="00C66304"/>
    <w:rsid w:val="00C679AA"/>
    <w:rsid w:val="00C96470"/>
    <w:rsid w:val="00CA01C6"/>
    <w:rsid w:val="00CC190B"/>
    <w:rsid w:val="00CD0AA4"/>
    <w:rsid w:val="00CD153C"/>
    <w:rsid w:val="00D33432"/>
    <w:rsid w:val="00D75EA4"/>
    <w:rsid w:val="00DE7988"/>
    <w:rsid w:val="00F14773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910"/>
  <w15:docId w15:val="{CEC000C0-9CE0-4C44-AF18-EB408B03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652"/>
    <w:pPr>
      <w:ind w:left="720"/>
      <w:contextualSpacing/>
    </w:pPr>
  </w:style>
  <w:style w:type="table" w:styleId="Rcsostblzat">
    <w:name w:val="Table Grid"/>
    <w:basedOn w:val="Normltblzat"/>
    <w:uiPriority w:val="59"/>
    <w:rsid w:val="00D75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Sándorné</cp:lastModifiedBy>
  <cp:revision>2</cp:revision>
  <cp:lastPrinted>2021-03-08T09:23:00Z</cp:lastPrinted>
  <dcterms:created xsi:type="dcterms:W3CDTF">2022-03-03T10:10:00Z</dcterms:created>
  <dcterms:modified xsi:type="dcterms:W3CDTF">2022-03-03T10:10:00Z</dcterms:modified>
</cp:coreProperties>
</file>